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D3" w:rsidRDefault="008217D3" w:rsidP="008217D3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8217D3" w:rsidRDefault="008217D3" w:rsidP="008217D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8217D3" w:rsidRDefault="008217D3" w:rsidP="008217D3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7CE6BA61" wp14:editId="3A892721">
            <wp:extent cx="1495425" cy="453612"/>
            <wp:effectExtent l="0" t="0" r="0" b="3810"/>
            <wp:docPr id="9" name="Picture 9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8217D3" w:rsidRDefault="008217D3" w:rsidP="008217D3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8217D3" w:rsidTr="00F71D5F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3" w:rsidRPr="00397CA0" w:rsidRDefault="008217D3" w:rsidP="00F71D5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217D3" w:rsidRPr="00F97C64" w:rsidRDefault="008217D3" w:rsidP="00F71D5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8217D3" w:rsidRDefault="0080355C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20, 2018     8-20-18</w:t>
            </w:r>
          </w:p>
          <w:p w:rsidR="008217D3" w:rsidRDefault="008217D3" w:rsidP="00F71D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Lang. Arts-Worksheet </w:t>
            </w: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Math-Chapter 1, Lesson 1</w:t>
            </w: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Reading—20 minutes</w:t>
            </w:r>
          </w:p>
          <w:p w:rsidR="008217D3" w:rsidRDefault="008217D3" w:rsidP="00F71D5F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3" w:rsidRPr="00397CA0" w:rsidRDefault="008217D3" w:rsidP="00F71D5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217D3" w:rsidRPr="00F97C64" w:rsidRDefault="008217D3" w:rsidP="00F71D5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8217D3" w:rsidRDefault="0080355C" w:rsidP="00F71D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August 21, 2018     8-21-18</w:t>
            </w:r>
          </w:p>
          <w:p w:rsidR="008217D3" w:rsidRDefault="008217D3" w:rsidP="00F71D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Art-Worksheet</w:t>
            </w: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Math-Chapter 1, Lesson 2</w:t>
            </w: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Reading—20 minutes</w:t>
            </w:r>
          </w:p>
          <w:p w:rsidR="008217D3" w:rsidRDefault="008217D3" w:rsidP="00F71D5F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217D3" w:rsidTr="00F71D5F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3" w:rsidRPr="00397CA0" w:rsidRDefault="008217D3" w:rsidP="00F71D5F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217D3" w:rsidRPr="00F97C64" w:rsidRDefault="008217D3" w:rsidP="00F71D5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8217D3" w:rsidRDefault="0080355C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22, 2018     8-22-18</w:t>
            </w:r>
          </w:p>
          <w:p w:rsidR="008217D3" w:rsidRDefault="008217D3" w:rsidP="00F71D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 Arts worksheet</w:t>
            </w: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Math-Chapter 1, Lesson 3</w:t>
            </w:r>
          </w:p>
          <w:p w:rsidR="008217D3" w:rsidRDefault="008217D3" w:rsidP="00F71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Reading—20 minutes</w:t>
            </w:r>
          </w:p>
          <w:p w:rsidR="008217D3" w:rsidRDefault="008217D3" w:rsidP="00F71D5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Reminder</w:t>
            </w:r>
            <w:r>
              <w:rPr>
                <w:rFonts w:ascii="Comic Sans MS" w:hAnsi="Comic Sans MS"/>
              </w:rPr>
              <w:t>: writing journal due by Friday. You have two more days!</w:t>
            </w:r>
          </w:p>
          <w:p w:rsidR="008217D3" w:rsidRDefault="008217D3" w:rsidP="00F71D5F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3" w:rsidRPr="00397CA0" w:rsidRDefault="008217D3" w:rsidP="00F71D5F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217D3" w:rsidRPr="00F97C64" w:rsidRDefault="008217D3" w:rsidP="00F71D5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8217D3" w:rsidRDefault="008217D3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  <w:r w:rsidR="0080355C">
              <w:rPr>
                <w:rFonts w:ascii="Comic Sans MS" w:hAnsi="Comic Sans MS"/>
              </w:rPr>
              <w:t xml:space="preserve"> 23, 2018      8-23-18</w:t>
            </w:r>
          </w:p>
          <w:p w:rsidR="008217D3" w:rsidRDefault="008217D3" w:rsidP="00F71D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17D3" w:rsidRDefault="008217D3" w:rsidP="00F71D5F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sheet (G)</w:t>
            </w:r>
          </w:p>
          <w:p w:rsidR="008217D3" w:rsidRDefault="008217D3" w:rsidP="00F71D5F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 Chapter 1, Lesson 4</w:t>
            </w:r>
          </w:p>
          <w:p w:rsidR="008217D3" w:rsidRDefault="008217D3" w:rsidP="00F71D5F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Reading—20 minutes</w:t>
            </w:r>
          </w:p>
          <w:p w:rsidR="008217D3" w:rsidRDefault="008217D3" w:rsidP="00F71D5F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8217D3" w:rsidRDefault="008217D3" w:rsidP="008217D3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980"/>
        <w:gridCol w:w="2070"/>
      </w:tblGrid>
      <w:tr w:rsidR="008217D3" w:rsidRPr="00C40729" w:rsidTr="00F71D5F">
        <w:trPr>
          <w:trHeight w:val="48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3" w:rsidRPr="006F7679" w:rsidRDefault="008217D3" w:rsidP="00F71D5F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3" w:rsidRPr="006F7679" w:rsidRDefault="008217D3" w:rsidP="00F71D5F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973029" w:rsidTr="004C649D">
        <w:trPr>
          <w:trHeight w:hRule="exact" w:val="36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29" w:rsidRPr="00973029" w:rsidRDefault="00973029" w:rsidP="00F71D5F">
            <w:pPr>
              <w:rPr>
                <w:rFonts w:ascii="Comic Sans MS" w:hAnsi="Comic Sans MS"/>
                <w:i/>
                <w:color w:val="3B3838" w:themeColor="background2" w:themeShade="40"/>
              </w:rPr>
            </w:pPr>
            <w:r w:rsidRPr="00973029">
              <w:rPr>
                <w:rFonts w:ascii="Comic Sans MS" w:hAnsi="Comic Sans MS"/>
                <w:i/>
                <w:color w:val="3B3838" w:themeColor="background2" w:themeShade="40"/>
              </w:rPr>
              <w:t xml:space="preserve">A list of words will be given as part of regular homework beginning next week, as well as a test given on most Fridays.  </w:t>
            </w:r>
          </w:p>
          <w:p w:rsidR="00973029" w:rsidRPr="00973029" w:rsidRDefault="00973029" w:rsidP="00F71D5F">
            <w:pPr>
              <w:rPr>
                <w:rFonts w:ascii="Comic Sans MS" w:hAnsi="Comic Sans MS"/>
                <w:i/>
                <w:color w:val="3B3838" w:themeColor="background2" w:themeShade="40"/>
              </w:rPr>
            </w:pPr>
          </w:p>
          <w:p w:rsidR="00973029" w:rsidRDefault="00973029" w:rsidP="00F71D5F">
            <w:pPr>
              <w:rPr>
                <w:rFonts w:ascii="Comic Sans MS" w:hAnsi="Comic Sans MS"/>
              </w:rPr>
            </w:pPr>
            <w:r w:rsidRPr="00973029">
              <w:rPr>
                <w:rFonts w:ascii="Comic Sans MS" w:hAnsi="Comic Sans MS"/>
                <w:i/>
                <w:color w:val="3B3838" w:themeColor="background2" w:themeShade="40"/>
              </w:rPr>
              <w:t>This week, students will practice the spelling homework assignment in class.</w:t>
            </w:r>
            <w:r w:rsidRPr="00973029">
              <w:rPr>
                <w:rFonts w:ascii="Comic Sans MS" w:hAnsi="Comic Sans MS"/>
                <w:color w:val="3B3838" w:themeColor="background2" w:themeShade="4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</w:t>
            </w:r>
          </w:p>
        </w:tc>
      </w:tr>
      <w:tr w:rsidR="00973029" w:rsidTr="004C649D">
        <w:trPr>
          <w:trHeight w:hRule="exact" w:val="360"/>
          <w:jc w:val="center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29" w:rsidRDefault="00973029" w:rsidP="00F71D5F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 (+)</w:t>
            </w:r>
          </w:p>
        </w:tc>
      </w:tr>
      <w:tr w:rsidR="00973029" w:rsidTr="004C649D">
        <w:trPr>
          <w:trHeight w:hRule="exact" w:val="360"/>
          <w:jc w:val="center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29" w:rsidRDefault="00973029" w:rsidP="00F71D5F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equals (=)</w:t>
            </w:r>
          </w:p>
        </w:tc>
      </w:tr>
      <w:tr w:rsidR="00973029" w:rsidTr="004C649D">
        <w:trPr>
          <w:trHeight w:hRule="exact" w:val="360"/>
          <w:jc w:val="center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29" w:rsidRDefault="00973029" w:rsidP="00F71D5F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separate</w:t>
            </w:r>
          </w:p>
        </w:tc>
      </w:tr>
      <w:tr w:rsidR="00973029" w:rsidTr="004C649D">
        <w:trPr>
          <w:trHeight w:hRule="exact" w:val="360"/>
          <w:jc w:val="center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29" w:rsidRDefault="00973029" w:rsidP="00F71D5F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fewer</w:t>
            </w:r>
          </w:p>
        </w:tc>
      </w:tr>
      <w:tr w:rsidR="00973029" w:rsidTr="004C649D">
        <w:trPr>
          <w:trHeight w:hRule="exact" w:val="360"/>
          <w:jc w:val="center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29" w:rsidRDefault="00973029" w:rsidP="00F71D5F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029" w:rsidRDefault="00973029" w:rsidP="00F71D5F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973029" w:rsidRDefault="00973029" w:rsidP="00F71D5F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029" w:rsidRDefault="00973029" w:rsidP="00F71D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</w:t>
            </w:r>
          </w:p>
        </w:tc>
      </w:tr>
    </w:tbl>
    <w:p w:rsidR="008217D3" w:rsidRPr="00DC5B34" w:rsidRDefault="008217D3" w:rsidP="008217D3">
      <w:pPr>
        <w:contextualSpacing/>
        <w:rPr>
          <w:rFonts w:ascii="AR CENA" w:hAnsi="AR CENA"/>
          <w:sz w:val="4"/>
          <w:szCs w:val="4"/>
        </w:rPr>
      </w:pPr>
    </w:p>
    <w:p w:rsidR="00973029" w:rsidRDefault="00973029" w:rsidP="008217D3">
      <w:pPr>
        <w:contextualSpacing/>
        <w:rPr>
          <w:rFonts w:ascii="AR CENA" w:hAnsi="AR CENA"/>
          <w:sz w:val="29"/>
          <w:szCs w:val="29"/>
        </w:rPr>
      </w:pPr>
    </w:p>
    <w:p w:rsidR="008217D3" w:rsidRDefault="008217D3" w:rsidP="008217D3">
      <w:pPr>
        <w:contextualSpacing/>
        <w:rPr>
          <w:rFonts w:ascii="AR CENA" w:hAnsi="AR CENA"/>
          <w:sz w:val="29"/>
          <w:szCs w:val="29"/>
        </w:rPr>
      </w:pPr>
      <w:r w:rsidRPr="00EC1C60">
        <w:rPr>
          <w:rFonts w:ascii="AR CENA" w:hAnsi="AR CENA"/>
          <w:sz w:val="29"/>
          <w:szCs w:val="29"/>
        </w:rPr>
        <w:t>Room 17 News:</w:t>
      </w:r>
    </w:p>
    <w:p w:rsidR="008217D3" w:rsidRPr="00DC5B34" w:rsidRDefault="008217D3" w:rsidP="008217D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DC5B34">
        <w:rPr>
          <w:rFonts w:ascii="Comic Sans MS" w:hAnsi="Comic Sans MS"/>
        </w:rPr>
        <w:t>Back to Scho</w:t>
      </w:r>
      <w:r w:rsidR="0080355C">
        <w:rPr>
          <w:rFonts w:ascii="Comic Sans MS" w:hAnsi="Comic Sans MS"/>
        </w:rPr>
        <w:t>ol Morning is Tuesday, August 28, 2018</w:t>
      </w:r>
      <w:r>
        <w:rPr>
          <w:rFonts w:ascii="Comic Sans MS" w:hAnsi="Comic Sans MS"/>
        </w:rPr>
        <w:t xml:space="preserve"> at 8:20</w:t>
      </w:r>
      <w:r w:rsidRPr="00DC5B34">
        <w:rPr>
          <w:rFonts w:ascii="Comic Sans MS" w:hAnsi="Comic Sans MS"/>
        </w:rPr>
        <w:t xml:space="preserve"> a.m.  Looking forward to seeing you!</w:t>
      </w:r>
    </w:p>
    <w:p w:rsidR="008217D3" w:rsidRDefault="008217D3" w:rsidP="008217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Math drills will be given biweekly. Reviewing a little at home is beneficial; ask your child addition facts or use flashcards.</w:t>
      </w:r>
    </w:p>
    <w:p w:rsidR="008217D3" w:rsidRDefault="008217D3" w:rsidP="008217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Thanks to all families who have signed up for a Class Dojo account to connect with Room 17. If you have not yet started an account, go to classdojo.com or ask me for a personalized link to join.</w:t>
      </w:r>
    </w:p>
    <w:p w:rsidR="008217D3" w:rsidRPr="00397CA0" w:rsidRDefault="008217D3" w:rsidP="008217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397CA0">
        <w:rPr>
          <w:rFonts w:ascii="Comic Sans MS" w:hAnsi="Comic Sans MS"/>
        </w:rPr>
        <w:br w:type="page"/>
      </w:r>
    </w:p>
    <w:p w:rsidR="008217D3" w:rsidRPr="00397CA0" w:rsidRDefault="008217D3" w:rsidP="008217D3">
      <w:pPr>
        <w:rPr>
          <w:rFonts w:ascii="Segoe UI Black" w:hAnsi="Segoe UI Black"/>
          <w:b/>
          <w:color w:val="333333"/>
          <w:sz w:val="36"/>
          <w:szCs w:val="36"/>
        </w:rPr>
      </w:pPr>
      <w:r w:rsidRPr="00397CA0">
        <w:rPr>
          <w:rFonts w:ascii="Segoe UI Black" w:hAnsi="Segoe UI Black"/>
          <w:b/>
          <w:color w:val="333333"/>
          <w:sz w:val="36"/>
          <w:szCs w:val="36"/>
        </w:rPr>
        <w:lastRenderedPageBreak/>
        <w:t>Weekly Journal Writing:</w:t>
      </w:r>
    </w:p>
    <w:p w:rsidR="00973029" w:rsidRDefault="00973029" w:rsidP="008217D3">
      <w:pPr>
        <w:rPr>
          <w:rFonts w:ascii="Rockwell" w:hAnsi="Rockwell"/>
          <w:color w:val="4D4D4D"/>
          <w:sz w:val="28"/>
          <w:szCs w:val="46"/>
        </w:rPr>
      </w:pPr>
    </w:p>
    <w:p w:rsidR="008217D3" w:rsidRDefault="008217D3" w:rsidP="008217D3">
      <w:pPr>
        <w:rPr>
          <w:rFonts w:ascii="Rockwell" w:hAnsi="Rockwell"/>
          <w:color w:val="4D4D4D"/>
          <w:sz w:val="28"/>
          <w:szCs w:val="46"/>
        </w:rPr>
      </w:pPr>
      <w:bookmarkStart w:id="0" w:name="_GoBack"/>
      <w:bookmarkEnd w:id="0"/>
      <w:r>
        <w:rPr>
          <w:rFonts w:ascii="Rockwell" w:hAnsi="Rockwell"/>
          <w:color w:val="4D4D4D"/>
          <w:sz w:val="28"/>
          <w:szCs w:val="46"/>
        </w:rPr>
        <w:t>Respond to this question in your writing journal by Friday. Write at least 6 sentences. This is not optional.  (However, this is one homework assignment you are allowed to do in class during our Daily 5 or Writers Workshop time!)</w:t>
      </w:r>
    </w:p>
    <w:p w:rsidR="008217D3" w:rsidRDefault="008217D3" w:rsidP="008217D3">
      <w:pPr>
        <w:rPr>
          <w:rFonts w:ascii="Rockwell" w:hAnsi="Rockwell"/>
          <w:color w:val="4D4D4D"/>
          <w:sz w:val="28"/>
          <w:szCs w:val="46"/>
        </w:rPr>
      </w:pPr>
      <w:r>
        <w:rPr>
          <w:rFonts w:ascii="Rockwell" w:hAnsi="Rockwell"/>
          <w:color w:val="4D4D4D"/>
          <w:sz w:val="28"/>
          <w:szCs w:val="4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217D3" w:rsidTr="00F71D5F">
        <w:trPr>
          <w:trHeight w:val="13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3" w:rsidRPr="00397CA0" w:rsidRDefault="008217D3" w:rsidP="00F71D5F">
            <w:pPr>
              <w:rPr>
                <w:rFonts w:ascii="Trebuchet MS" w:hAnsi="Trebuchet MS" w:cs="Arial"/>
                <w:i/>
                <w:color w:val="4D4D4D"/>
                <w:sz w:val="28"/>
                <w:szCs w:val="28"/>
              </w:rPr>
            </w:pPr>
            <w:r w:rsidRPr="00397CA0">
              <w:rPr>
                <w:rFonts w:ascii="Trebuchet MS" w:hAnsi="Trebuchet MS"/>
                <w:sz w:val="28"/>
                <w:szCs w:val="28"/>
              </w:rPr>
              <w:t xml:space="preserve">A friend is a person or a pet you know well and like.  Think about a person or pet who is your friend.  Write a paragraph that tells you about your friend.  </w:t>
            </w:r>
          </w:p>
        </w:tc>
      </w:tr>
    </w:tbl>
    <w:p w:rsidR="008217D3" w:rsidRDefault="008217D3" w:rsidP="008217D3">
      <w:pPr>
        <w:rPr>
          <w:rFonts w:ascii="Eras Demi ITC" w:hAnsi="Eras Demi ITC"/>
          <w:b/>
          <w:color w:val="333333"/>
          <w:sz w:val="28"/>
          <w:szCs w:val="28"/>
        </w:rPr>
      </w:pPr>
    </w:p>
    <w:p w:rsidR="008217D3" w:rsidRDefault="008217D3" w:rsidP="008217D3">
      <w:pPr>
        <w:rPr>
          <w:rFonts w:ascii="Eras Demi ITC" w:hAnsi="Eras Demi ITC"/>
          <w:b/>
          <w:color w:val="333333"/>
          <w:sz w:val="28"/>
          <w:szCs w:val="28"/>
        </w:rPr>
      </w:pPr>
    </w:p>
    <w:p w:rsidR="008217D3" w:rsidRDefault="008217D3" w:rsidP="008217D3">
      <w:pPr>
        <w:rPr>
          <w:rFonts w:ascii="Eras Demi ITC" w:hAnsi="Eras Demi ITC"/>
          <w:b/>
          <w:color w:val="333333"/>
          <w:sz w:val="28"/>
          <w:szCs w:val="28"/>
        </w:rPr>
      </w:pPr>
    </w:p>
    <w:p w:rsidR="008217D3" w:rsidRDefault="008217D3" w:rsidP="008217D3">
      <w:pPr>
        <w:rPr>
          <w:rFonts w:ascii="Eras Demi ITC" w:hAnsi="Eras Demi ITC"/>
          <w:b/>
          <w:color w:val="333333"/>
          <w:sz w:val="28"/>
          <w:szCs w:val="28"/>
        </w:rPr>
      </w:pPr>
    </w:p>
    <w:p w:rsidR="008217D3" w:rsidRDefault="008217D3" w:rsidP="008217D3">
      <w:pPr>
        <w:rPr>
          <w:rFonts w:ascii="Eras Demi ITC" w:hAnsi="Eras Demi ITC"/>
          <w:b/>
          <w:color w:val="333333"/>
          <w:sz w:val="28"/>
          <w:szCs w:val="28"/>
        </w:rPr>
      </w:pPr>
    </w:p>
    <w:p w:rsidR="008217D3" w:rsidRDefault="008217D3" w:rsidP="008217D3">
      <w:pPr>
        <w:rPr>
          <w:rFonts w:ascii="Eras Demi ITC" w:hAnsi="Eras Demi ITC"/>
          <w:b/>
          <w:color w:val="333333"/>
          <w:sz w:val="28"/>
          <w:szCs w:val="28"/>
        </w:rPr>
      </w:pPr>
    </w:p>
    <w:p w:rsidR="008217D3" w:rsidRDefault="008217D3" w:rsidP="008217D3">
      <w:pPr>
        <w:rPr>
          <w:rFonts w:ascii="Eras Demi ITC" w:hAnsi="Eras Demi ITC"/>
          <w:color w:val="333333"/>
          <w:sz w:val="28"/>
          <w:szCs w:val="28"/>
        </w:rPr>
      </w:pPr>
      <w:r>
        <w:rPr>
          <w:rFonts w:ascii="Eras Demi ITC" w:hAnsi="Eras Demi ITC"/>
          <w:color w:val="333333"/>
          <w:sz w:val="28"/>
          <w:szCs w:val="28"/>
        </w:rPr>
        <w:t xml:space="preserve">For Parents:  Got a smartphone?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6"/>
        <w:gridCol w:w="3548"/>
      </w:tblGrid>
      <w:tr w:rsidR="008217D3" w:rsidTr="00F71D5F">
        <w:tc>
          <w:tcPr>
            <w:tcW w:w="10908" w:type="dxa"/>
          </w:tcPr>
          <w:p w:rsidR="008217D3" w:rsidRDefault="008217D3" w:rsidP="00F71D5F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8217D3" w:rsidRDefault="008217D3" w:rsidP="00F71D5F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8217D3" w:rsidRDefault="008217D3" w:rsidP="00F71D5F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8217D3" w:rsidRPr="00C3168B" w:rsidRDefault="008217D3" w:rsidP="00F71D5F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8217D3" w:rsidRDefault="008217D3" w:rsidP="00F71D5F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8217D3" w:rsidRDefault="008217D3" w:rsidP="00F71D5F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8217D3" w:rsidRDefault="008217D3" w:rsidP="00F71D5F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8217D3" w:rsidRDefault="008217D3" w:rsidP="00F71D5F">
            <w:pPr>
              <w:numPr>
                <w:ilvl w:val="0"/>
                <w:numId w:val="6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  <w:p w:rsidR="008217D3" w:rsidRDefault="008217D3" w:rsidP="00F71D5F">
            <w:pPr>
              <w:rPr>
                <w:sz w:val="28"/>
              </w:rPr>
            </w:pPr>
          </w:p>
        </w:tc>
        <w:tc>
          <w:tcPr>
            <w:tcW w:w="3996" w:type="dxa"/>
            <w:hideMark/>
          </w:tcPr>
          <w:p w:rsidR="008217D3" w:rsidRDefault="008217D3" w:rsidP="00F71D5F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AAEFBA0" wp14:editId="65F7EC69">
                  <wp:extent cx="1714500" cy="1885950"/>
                  <wp:effectExtent l="0" t="0" r="0" b="0"/>
                  <wp:docPr id="10" name="Picture 10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7D3" w:rsidRDefault="008217D3" w:rsidP="008217D3"/>
    <w:p w:rsidR="008217D3" w:rsidRDefault="008217D3" w:rsidP="008217D3">
      <w:r>
        <w:br w:type="page"/>
      </w:r>
    </w:p>
    <w:p w:rsidR="008217D3" w:rsidRPr="0043617D" w:rsidRDefault="008217D3" w:rsidP="008217D3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  My Language Homework </w:t>
      </w:r>
      <w:r>
        <w:rPr>
          <w:rFonts w:ascii="Comic Sans MS" w:hAnsi="Comic Sans MS" w:cstheme="minorHAnsi"/>
          <w:sz w:val="28"/>
        </w:rPr>
        <w:t>–</w:t>
      </w:r>
      <w:r w:rsidRPr="0043617D">
        <w:rPr>
          <w:rFonts w:ascii="Comic Sans MS" w:hAnsi="Comic Sans MS" w:cstheme="minorHAnsi"/>
          <w:sz w:val="28"/>
        </w:rPr>
        <w:t xml:space="preserve"> </w:t>
      </w:r>
      <w:r>
        <w:rPr>
          <w:rFonts w:ascii="Comic Sans MS" w:hAnsi="Comic Sans MS" w:cstheme="minorHAnsi"/>
          <w:sz w:val="28"/>
        </w:rPr>
        <w:t>Q1:</w:t>
      </w:r>
      <w:r w:rsidRPr="0043617D">
        <w:rPr>
          <w:rFonts w:ascii="Comic Sans MS" w:hAnsi="Comic Sans MS" w:cstheme="minorHAnsi"/>
          <w:sz w:val="28"/>
        </w:rPr>
        <w:t>1</w:t>
      </w:r>
      <w:r>
        <w:rPr>
          <w:rFonts w:ascii="Comic Sans MS" w:hAnsi="Comic Sans MS" w:cstheme="minorHAnsi"/>
          <w:sz w:val="28"/>
        </w:rPr>
        <w:t xml:space="preserve">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8217D3" w:rsidRPr="005E2F5C" w:rsidTr="00F71D5F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5717">
              <w:rPr>
                <w:rFonts w:ascii="Arial" w:hAnsi="Arial" w:cs="Arial"/>
                <w:sz w:val="28"/>
                <w:szCs w:val="22"/>
              </w:rPr>
              <w:t>my</w:t>
            </w:r>
            <w:proofErr w:type="gramEnd"/>
            <w:r w:rsidRPr="00FC5717">
              <w:rPr>
                <w:rFonts w:ascii="Arial" w:hAnsi="Arial" w:cs="Arial"/>
                <w:sz w:val="28"/>
                <w:szCs w:val="22"/>
              </w:rPr>
              <w:t xml:space="preserve"> birthday is in august.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5717">
              <w:rPr>
                <w:rFonts w:ascii="Arial" w:hAnsi="Arial" w:cs="Arial"/>
                <w:sz w:val="28"/>
                <w:szCs w:val="22"/>
              </w:rPr>
              <w:t>the</w:t>
            </w:r>
            <w:proofErr w:type="gramEnd"/>
            <w:r w:rsidRPr="00FC5717">
              <w:rPr>
                <w:rFonts w:ascii="Arial" w:hAnsi="Arial" w:cs="Arial"/>
                <w:sz w:val="28"/>
                <w:szCs w:val="22"/>
              </w:rPr>
              <w:t xml:space="preserve"> dog went home.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5717">
              <w:rPr>
                <w:rFonts w:ascii="Arial" w:hAnsi="Arial" w:cs="Arial"/>
                <w:sz w:val="28"/>
                <w:szCs w:val="22"/>
              </w:rPr>
              <w:t>his</w:t>
            </w:r>
            <w:proofErr w:type="gramEnd"/>
            <w:r w:rsidRPr="00FC5717">
              <w:rPr>
                <w:rFonts w:ascii="Arial" w:hAnsi="Arial" w:cs="Arial"/>
                <w:sz w:val="28"/>
                <w:szCs w:val="22"/>
              </w:rPr>
              <w:t xml:space="preserve"> brother’s name is </w:t>
            </w:r>
            <w:proofErr w:type="spellStart"/>
            <w:r w:rsidRPr="00FC5717">
              <w:rPr>
                <w:rFonts w:ascii="Arial" w:hAnsi="Arial" w:cs="Arial"/>
                <w:sz w:val="28"/>
                <w:szCs w:val="22"/>
              </w:rPr>
              <w:t>david</w:t>
            </w:r>
            <w:proofErr w:type="spellEnd"/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5717">
              <w:rPr>
                <w:rFonts w:ascii="Arial" w:hAnsi="Arial" w:cs="Arial"/>
                <w:sz w:val="28"/>
                <w:szCs w:val="22"/>
              </w:rPr>
              <w:t>the</w:t>
            </w:r>
            <w:proofErr w:type="gramEnd"/>
            <w:r w:rsidRPr="00FC5717">
              <w:rPr>
                <w:rFonts w:ascii="Arial" w:hAnsi="Arial" w:cs="Arial"/>
                <w:sz w:val="28"/>
                <w:szCs w:val="22"/>
              </w:rPr>
              <w:t xml:space="preserve"> girl will go to the library on </w:t>
            </w:r>
            <w:proofErr w:type="spellStart"/>
            <w:r w:rsidRPr="00FC5717">
              <w:rPr>
                <w:rFonts w:ascii="Arial" w:hAnsi="Arial" w:cs="Arial"/>
                <w:sz w:val="28"/>
                <w:szCs w:val="22"/>
              </w:rPr>
              <w:t>friday</w:t>
            </w:r>
            <w:proofErr w:type="spellEnd"/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What time is it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Let’s play a game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Watch out for that car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Would you like to come over today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FC571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FC5717">
              <w:rPr>
                <w:rFonts w:ascii="Arial" w:hAnsi="Arial" w:cs="Arial"/>
                <w:sz w:val="28"/>
                <w:szCs w:val="22"/>
                <w:u w:val="single"/>
              </w:rPr>
              <w:t>dogs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are playing at the park.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5B1BAC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My house has three windows.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FC571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5B1BAC">
              <w:rPr>
                <w:rFonts w:ascii="Arial" w:hAnsi="Arial" w:cs="Arial"/>
                <w:sz w:val="28"/>
                <w:szCs w:val="22"/>
                <w:u w:val="single"/>
              </w:rPr>
              <w:t>tree</w:t>
            </w:r>
            <w:r>
              <w:rPr>
                <w:rFonts w:ascii="Arial" w:hAnsi="Arial" w:cs="Arial"/>
                <w:sz w:val="28"/>
                <w:szCs w:val="22"/>
              </w:rPr>
              <w:t xml:space="preserve"> is tall.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5B1BAC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Jessie visited the library.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FC5717">
              <w:rPr>
                <w:rFonts w:ascii="Arial" w:hAnsi="Arial" w:cs="Arial"/>
                <w:sz w:val="28"/>
                <w:szCs w:val="22"/>
                <w:u w:val="single"/>
              </w:rPr>
              <w:t>jumped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over the stick.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Larry walks to school every day.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Cs w:val="22"/>
              </w:rPr>
              <w:t xml:space="preserve">The students </w:t>
            </w:r>
            <w:r w:rsidRPr="00FC5717">
              <w:rPr>
                <w:rFonts w:ascii="Arial" w:hAnsi="Arial" w:cs="Arial"/>
                <w:szCs w:val="22"/>
                <w:u w:val="single"/>
              </w:rPr>
              <w:t>will learn</w:t>
            </w:r>
            <w:r w:rsidRPr="00FC5717">
              <w:rPr>
                <w:rFonts w:ascii="Arial" w:hAnsi="Arial" w:cs="Arial"/>
                <w:szCs w:val="22"/>
              </w:rPr>
              <w:t xml:space="preserve"> so much this year.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My sister ran in the yard.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box.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355654" wp14:editId="603DBAB7">
                  <wp:extent cx="893135" cy="656399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ol-open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01" cy="67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necklace.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B30F564" wp14:editId="6042E148">
                  <wp:extent cx="747110" cy="6379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ifact-necklace-imper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36" cy="66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book.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C96CD7" wp14:editId="4A6113E0">
                  <wp:extent cx="666716" cy="616689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122987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45" cy="63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pencil.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94452D1" wp14:editId="1D29E416">
                  <wp:extent cx="1233377" cy="419468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2598405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15" cy="42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We are going to the beach on memorial day.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I bought my </w:t>
            </w:r>
            <w:proofErr w:type="spellStart"/>
            <w:r w:rsidRPr="00FC5717">
              <w:rPr>
                <w:rFonts w:ascii="Arial" w:hAnsi="Arial" w:cs="Arial"/>
                <w:sz w:val="28"/>
                <w:szCs w:val="22"/>
              </w:rPr>
              <w:t>barbie</w:t>
            </w:r>
            <w:proofErr w:type="spellEnd"/>
            <w:r w:rsidRPr="00FC5717">
              <w:rPr>
                <w:rFonts w:ascii="Arial" w:hAnsi="Arial" w:cs="Arial"/>
                <w:sz w:val="28"/>
                <w:szCs w:val="22"/>
              </w:rPr>
              <w:t xml:space="preserve"> at the toy store.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My family went to </w:t>
            </w:r>
            <w:proofErr w:type="spellStart"/>
            <w:r w:rsidRPr="00FC5717">
              <w:rPr>
                <w:rFonts w:ascii="Arial" w:hAnsi="Arial" w:cs="Arial"/>
                <w:sz w:val="28"/>
                <w:szCs w:val="22"/>
              </w:rPr>
              <w:t>florida</w:t>
            </w:r>
            <w:proofErr w:type="spellEnd"/>
            <w:r w:rsidRPr="00FC5717">
              <w:rPr>
                <w:rFonts w:ascii="Arial" w:hAnsi="Arial" w:cs="Arial"/>
                <w:sz w:val="28"/>
                <w:szCs w:val="22"/>
              </w:rPr>
              <w:t xml:space="preserve"> this summer.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I love to watch fireworks on the fourth of </w:t>
            </w:r>
            <w:proofErr w:type="spellStart"/>
            <w:r w:rsidRPr="00FC5717">
              <w:rPr>
                <w:rFonts w:ascii="Arial" w:hAnsi="Arial" w:cs="Arial"/>
                <w:sz w:val="28"/>
                <w:szCs w:val="22"/>
              </w:rPr>
              <w:t>july</w:t>
            </w:r>
            <w:proofErr w:type="spellEnd"/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</w:tbl>
    <w:p w:rsidR="008217D3" w:rsidRPr="00D3192C" w:rsidRDefault="008217D3" w:rsidP="008217D3">
      <w:pPr>
        <w:jc w:val="center"/>
        <w:rPr>
          <w:rFonts w:ascii="Comic Sans MS" w:hAnsi="Comic Sans MS"/>
          <w:sz w:val="56"/>
          <w:szCs w:val="56"/>
        </w:rPr>
      </w:pPr>
      <w:r w:rsidRPr="00D3192C">
        <w:rPr>
          <w:rFonts w:ascii="Comic Sans MS" w:hAnsi="Comic Sans MS"/>
          <w:sz w:val="56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5512"/>
      </w:tblGrid>
      <w:tr w:rsidR="008217D3" w:rsidRPr="004D2A8A" w:rsidTr="00F71D5F">
        <w:tc>
          <w:tcPr>
            <w:tcW w:w="5652" w:type="dxa"/>
            <w:shd w:val="clear" w:color="auto" w:fill="auto"/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Monday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Pr="00B52B21" w:rsidRDefault="008217D3" w:rsidP="00F71D5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8217D3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Tuesday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Pr="00D3192C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217D3" w:rsidRPr="004D2A8A" w:rsidTr="00F71D5F">
        <w:tc>
          <w:tcPr>
            <w:tcW w:w="5652" w:type="dxa"/>
            <w:shd w:val="clear" w:color="auto" w:fill="auto"/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Wednesday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Pr="00D3192C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8217D3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8217D3" w:rsidRDefault="008217D3" w:rsidP="00F71D5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8217D3" w:rsidRPr="00D3192C" w:rsidRDefault="008217D3" w:rsidP="00F71D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217D3" w:rsidRPr="00D3192C" w:rsidRDefault="008217D3" w:rsidP="008217D3">
      <w:pPr>
        <w:jc w:val="center"/>
        <w:rPr>
          <w:rFonts w:ascii="Comic Sans MS" w:hAnsi="Comic Sans MS"/>
        </w:rPr>
      </w:pPr>
    </w:p>
    <w:p w:rsidR="008217D3" w:rsidRPr="00D3192C" w:rsidRDefault="008217D3" w:rsidP="008217D3">
      <w:pPr>
        <w:jc w:val="center"/>
        <w:rPr>
          <w:rFonts w:ascii="Comic Sans MS" w:hAnsi="Comic Sans MS"/>
          <w:sz w:val="40"/>
          <w:szCs w:val="40"/>
        </w:rPr>
      </w:pPr>
      <w:r w:rsidRPr="00D3192C">
        <w:rPr>
          <w:rFonts w:ascii="Comic Sans MS" w:hAnsi="Comic Sans MS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8217D3" w:rsidRPr="00D3192C" w:rsidTr="00F71D5F">
        <w:tc>
          <w:tcPr>
            <w:tcW w:w="2755" w:type="dxa"/>
            <w:shd w:val="clear" w:color="auto" w:fill="auto"/>
          </w:tcPr>
          <w:p w:rsidR="008217D3" w:rsidRDefault="008217D3" w:rsidP="00F71D5F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MONDAY</w:t>
            </w:r>
          </w:p>
          <w:p w:rsidR="008217D3" w:rsidRDefault="008217D3" w:rsidP="00F71D5F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questions _____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correct _____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need more help with…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2755" w:type="dxa"/>
            <w:shd w:val="clear" w:color="auto" w:fill="auto"/>
          </w:tcPr>
          <w:p w:rsidR="008217D3" w:rsidRDefault="008217D3" w:rsidP="00F71D5F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2788" w:type="dxa"/>
            <w:shd w:val="clear" w:color="auto" w:fill="auto"/>
          </w:tcPr>
          <w:p w:rsidR="008217D3" w:rsidRDefault="008217D3" w:rsidP="00F71D5F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_________________</w:t>
            </w:r>
            <w:r w:rsidRPr="00D3192C">
              <w:rPr>
                <w:rFonts w:ascii="Comic Sans MS" w:hAnsi="Comic Sans MS"/>
              </w:rPr>
              <w:br/>
              <w:t>______________</w:t>
            </w:r>
            <w:r>
              <w:rPr>
                <w:rFonts w:ascii="Comic Sans MS" w:hAnsi="Comic Sans MS"/>
              </w:rPr>
              <w:t>_</w:t>
            </w:r>
            <w:r w:rsidRPr="00D3192C">
              <w:rPr>
                <w:rFonts w:ascii="Comic Sans MS" w:hAnsi="Comic Sans MS"/>
              </w:rPr>
              <w:t>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790" w:type="dxa"/>
            <w:shd w:val="clear" w:color="auto" w:fill="auto"/>
          </w:tcPr>
          <w:p w:rsidR="008217D3" w:rsidRDefault="008217D3" w:rsidP="00F71D5F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8217D3" w:rsidRDefault="008217D3" w:rsidP="00F71D5F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__________</w:t>
            </w:r>
          </w:p>
          <w:p w:rsidR="008217D3" w:rsidRPr="00D3192C" w:rsidRDefault="008217D3" w:rsidP="00F71D5F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8217D3" w:rsidRDefault="008217D3" w:rsidP="008217D3">
      <w:pPr>
        <w:rPr>
          <w:sz w:val="16"/>
          <w:szCs w:val="16"/>
        </w:rPr>
      </w:pPr>
    </w:p>
    <w:p w:rsidR="008217D3" w:rsidRDefault="008217D3" w:rsidP="008217D3">
      <w:pPr>
        <w:rPr>
          <w:sz w:val="16"/>
          <w:szCs w:val="16"/>
        </w:rPr>
      </w:pPr>
    </w:p>
    <w:p w:rsidR="008217D3" w:rsidRPr="005B1BAC" w:rsidRDefault="008217D3" w:rsidP="008217D3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 xml:space="preserve">My Language Homework </w:t>
      </w:r>
      <w:r>
        <w:rPr>
          <w:rFonts w:ascii="Comic Sans MS" w:hAnsi="Comic Sans MS" w:cstheme="minorHAnsi"/>
          <w:sz w:val="28"/>
        </w:rPr>
        <w:t>–</w:t>
      </w:r>
      <w:r w:rsidRPr="0043617D">
        <w:rPr>
          <w:rFonts w:ascii="Comic Sans MS" w:hAnsi="Comic Sans MS" w:cstheme="minorHAnsi"/>
          <w:sz w:val="28"/>
        </w:rPr>
        <w:t xml:space="preserve"> </w:t>
      </w:r>
      <w:r>
        <w:rPr>
          <w:rFonts w:ascii="Comic Sans MS" w:hAnsi="Comic Sans MS" w:cstheme="minorHAnsi"/>
          <w:sz w:val="28"/>
        </w:rPr>
        <w:t>Q1:</w:t>
      </w:r>
      <w:r w:rsidRPr="0043617D">
        <w:rPr>
          <w:rFonts w:ascii="Comic Sans MS" w:hAnsi="Comic Sans MS" w:cstheme="minorHAnsi"/>
          <w:sz w:val="28"/>
        </w:rPr>
        <w:t>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8217D3" w:rsidRPr="005E2F5C" w:rsidTr="00F71D5F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217D3" w:rsidRPr="00D3192C" w:rsidRDefault="008217D3" w:rsidP="00F71D5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My</w:t>
            </w:r>
            <w:r>
              <w:rPr>
                <w:rFonts w:ascii="Arial" w:hAnsi="Arial" w:cs="Arial"/>
                <w:sz w:val="28"/>
                <w:szCs w:val="22"/>
              </w:rPr>
              <w:t xml:space="preserve"> birthday is in 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August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The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dog went home.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His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brother’s name is 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David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The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girl will go to the library on 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Friday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What time is it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Let’s play a game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Watch out for that car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>Would you like to come over today</w:t>
            </w:r>
            <w:r w:rsidRPr="00FC5717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5B1BA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FC571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FC5717">
              <w:rPr>
                <w:rFonts w:ascii="Arial" w:hAnsi="Arial" w:cs="Arial"/>
                <w:sz w:val="28"/>
                <w:szCs w:val="22"/>
                <w:u w:val="single"/>
              </w:rPr>
              <w:t>dogs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are playing at the park.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5B1BAC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house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has three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windows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5B1BA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FC571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5B1BAC">
              <w:rPr>
                <w:rFonts w:ascii="Arial" w:hAnsi="Arial" w:cs="Arial"/>
                <w:sz w:val="28"/>
                <w:szCs w:val="22"/>
                <w:u w:val="single"/>
              </w:rPr>
              <w:t>tree</w:t>
            </w:r>
            <w:r>
              <w:rPr>
                <w:rFonts w:ascii="Arial" w:hAnsi="Arial" w:cs="Arial"/>
                <w:sz w:val="28"/>
                <w:szCs w:val="22"/>
              </w:rPr>
              <w:t xml:space="preserve"> is tall.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5B1BAC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5B1BA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Jessie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visited the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library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5B1BA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Past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FC5717">
              <w:rPr>
                <w:rFonts w:ascii="Arial" w:hAnsi="Arial" w:cs="Arial"/>
                <w:sz w:val="28"/>
                <w:szCs w:val="22"/>
                <w:u w:val="single"/>
              </w:rPr>
              <w:t>jumped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over the stick.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Larry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walks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to school every day.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5B1BA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8217D3" w:rsidRPr="00FC5717" w:rsidRDefault="008217D3" w:rsidP="00F71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Cs w:val="22"/>
              </w:rPr>
              <w:t xml:space="preserve">The students </w:t>
            </w:r>
            <w:r w:rsidRPr="00FC5717">
              <w:rPr>
                <w:rFonts w:ascii="Arial" w:hAnsi="Arial" w:cs="Arial"/>
                <w:szCs w:val="22"/>
                <w:u w:val="single"/>
              </w:rPr>
              <w:t>will learn</w:t>
            </w:r>
            <w:r w:rsidRPr="00FC5717">
              <w:rPr>
                <w:rFonts w:ascii="Arial" w:hAnsi="Arial" w:cs="Arial"/>
                <w:szCs w:val="22"/>
              </w:rPr>
              <w:t xml:space="preserve"> so much this year.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My sister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ran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in the yard.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box.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1FD065" wp14:editId="3E8A9992">
                  <wp:extent cx="893135" cy="656399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ol-open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01" cy="67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>mpty</w:t>
            </w:r>
          </w:p>
          <w:p w:rsidR="008217D3" w:rsidRPr="005B1BAC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necklace.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3238A6" wp14:editId="2FB42481">
                  <wp:extent cx="747110" cy="6379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ifact-necklace-imper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36" cy="66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p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>retty</w:t>
            </w:r>
          </w:p>
          <w:p w:rsidR="008217D3" w:rsidRPr="005B1BAC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book.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E9276E" wp14:editId="079A7424">
                  <wp:extent cx="743652" cy="6878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122987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53" cy="71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7D3" w:rsidRPr="005B1BAC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>big</w:t>
            </w:r>
          </w:p>
          <w:p w:rsidR="008217D3" w:rsidRPr="005B1BAC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FC5717">
              <w:rPr>
                <w:rFonts w:ascii="Arial" w:hAnsi="Arial" w:cs="Arial"/>
                <w:sz w:val="22"/>
                <w:szCs w:val="22"/>
              </w:rPr>
              <w:t xml:space="preserve"> to describe the pencil.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B664000" wp14:editId="2CB21F4F">
                  <wp:extent cx="1500638" cy="510363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2598405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37" cy="51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>sharp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</w:tr>
      <w:tr w:rsidR="008217D3" w:rsidRPr="005E2F5C" w:rsidTr="00F71D5F">
        <w:trPr>
          <w:trHeight w:val="2235"/>
        </w:trPr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We are going to the beach on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M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</w:rPr>
              <w:t>emorial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D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</w:rPr>
              <w:t>ay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I bought my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</w:rPr>
              <w:t>Barbie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at the toy store.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My family went to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</w:rPr>
              <w:t>Florida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this summer.</w:t>
            </w:r>
          </w:p>
        </w:tc>
        <w:tc>
          <w:tcPr>
            <w:tcW w:w="1250" w:type="pct"/>
          </w:tcPr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C571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C57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7D3" w:rsidRPr="00FC5717" w:rsidRDefault="008217D3" w:rsidP="00F71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717">
              <w:rPr>
                <w:rFonts w:ascii="Arial" w:hAnsi="Arial" w:cs="Arial"/>
                <w:sz w:val="28"/>
                <w:szCs w:val="22"/>
              </w:rPr>
              <w:t xml:space="preserve">I </w:t>
            </w:r>
            <w:r>
              <w:rPr>
                <w:rFonts w:ascii="Arial" w:hAnsi="Arial" w:cs="Arial"/>
                <w:sz w:val="28"/>
                <w:szCs w:val="22"/>
              </w:rPr>
              <w:t xml:space="preserve">love to watch fireworks on the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</w:rPr>
              <w:t>Fourth</w:t>
            </w:r>
            <w:r w:rsidRPr="00FC5717">
              <w:rPr>
                <w:rFonts w:ascii="Arial" w:hAnsi="Arial" w:cs="Arial"/>
                <w:sz w:val="28"/>
                <w:szCs w:val="22"/>
              </w:rPr>
              <w:t xml:space="preserve"> of </w:t>
            </w:r>
            <w:r w:rsidRPr="005B1BAC">
              <w:rPr>
                <w:rFonts w:ascii="Arial" w:hAnsi="Arial" w:cs="Arial"/>
                <w:sz w:val="28"/>
                <w:szCs w:val="22"/>
                <w:highlight w:val="yellow"/>
              </w:rPr>
              <w:t>July</w:t>
            </w:r>
            <w:r w:rsidRPr="00FC571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</w:tbl>
    <w:p w:rsidR="00E937BB" w:rsidRPr="00E27D23" w:rsidRDefault="00AC4B80" w:rsidP="00E27D23">
      <w:pPr>
        <w:rPr>
          <w:sz w:val="2"/>
          <w:szCs w:val="2"/>
        </w:rPr>
      </w:pPr>
    </w:p>
    <w:sectPr w:rsidR="00E937BB" w:rsidRPr="00E27D23" w:rsidSect="005B1BAC">
      <w:headerReference w:type="default" r:id="rId14"/>
      <w:footerReference w:type="default" r:id="rId15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Rockwell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AC4B80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AC4B80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E28E4"/>
    <w:multiLevelType w:val="hybridMultilevel"/>
    <w:tmpl w:val="89B43194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91FEA"/>
    <w:multiLevelType w:val="hybridMultilevel"/>
    <w:tmpl w:val="16369258"/>
    <w:lvl w:ilvl="0" w:tplc="3738E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6559B"/>
    <w:multiLevelType w:val="hybridMultilevel"/>
    <w:tmpl w:val="EBE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D3"/>
    <w:rsid w:val="00314A7B"/>
    <w:rsid w:val="0080355C"/>
    <w:rsid w:val="008217D3"/>
    <w:rsid w:val="00973029"/>
    <w:rsid w:val="00AC4B80"/>
    <w:rsid w:val="00DF2021"/>
    <w:rsid w:val="00E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C736E-18C1-42D9-A94A-898E9D92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7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cp:lastPrinted>2018-08-17T04:33:00Z</cp:lastPrinted>
  <dcterms:created xsi:type="dcterms:W3CDTF">2018-08-17T03:39:00Z</dcterms:created>
  <dcterms:modified xsi:type="dcterms:W3CDTF">2018-08-17T04:34:00Z</dcterms:modified>
</cp:coreProperties>
</file>