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615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  <w:gridCol w:w="2993"/>
        <w:gridCol w:w="2994"/>
      </w:tblGrid>
      <w:tr w:rsidR="00100DD2" w:rsidRPr="00F72927" w:rsidTr="00F72927">
        <w:trPr>
          <w:trHeight w:val="713"/>
        </w:trPr>
        <w:tc>
          <w:tcPr>
            <w:tcW w:w="2993" w:type="dxa"/>
            <w:vAlign w:val="center"/>
          </w:tcPr>
          <w:p w:rsidR="00F72927" w:rsidRPr="00FD324F" w:rsidRDefault="00F72927" w:rsidP="00F72927">
            <w:pPr>
              <w:jc w:val="center"/>
              <w:rPr>
                <w:rFonts w:ascii="HelloRecess" w:hAnsi="HelloRecess"/>
                <w:b/>
                <w:sz w:val="30"/>
                <w:szCs w:val="30"/>
              </w:rPr>
            </w:pPr>
            <w:r w:rsidRPr="00FD324F">
              <w:rPr>
                <w:rFonts w:ascii="HelloRecess" w:hAnsi="HelloRecess"/>
                <w:b/>
                <w:sz w:val="30"/>
                <w:szCs w:val="30"/>
              </w:rPr>
              <w:t>Monday</w:t>
            </w:r>
          </w:p>
        </w:tc>
        <w:tc>
          <w:tcPr>
            <w:tcW w:w="2993" w:type="dxa"/>
            <w:vAlign w:val="center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  <w:sz w:val="30"/>
                <w:szCs w:val="30"/>
              </w:rPr>
            </w:pPr>
            <w:r w:rsidRPr="00FD324F">
              <w:rPr>
                <w:rFonts w:ascii="HelloRecess" w:hAnsi="HelloRecess"/>
                <w:b/>
                <w:sz w:val="30"/>
                <w:szCs w:val="30"/>
              </w:rPr>
              <w:t>Tuesday</w:t>
            </w:r>
          </w:p>
        </w:tc>
        <w:tc>
          <w:tcPr>
            <w:tcW w:w="2993" w:type="dxa"/>
            <w:vAlign w:val="center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  <w:sz w:val="30"/>
                <w:szCs w:val="30"/>
              </w:rPr>
            </w:pPr>
            <w:r w:rsidRPr="00FD324F">
              <w:rPr>
                <w:rFonts w:ascii="HelloRecess" w:hAnsi="HelloRecess"/>
                <w:b/>
                <w:sz w:val="30"/>
                <w:szCs w:val="30"/>
              </w:rPr>
              <w:t>Wednesday</w:t>
            </w:r>
          </w:p>
        </w:tc>
        <w:tc>
          <w:tcPr>
            <w:tcW w:w="2993" w:type="dxa"/>
            <w:vAlign w:val="center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  <w:sz w:val="30"/>
                <w:szCs w:val="30"/>
              </w:rPr>
            </w:pPr>
            <w:r w:rsidRPr="00FD324F">
              <w:rPr>
                <w:rFonts w:ascii="HelloRecess" w:hAnsi="HelloRecess"/>
                <w:b/>
                <w:sz w:val="30"/>
                <w:szCs w:val="30"/>
              </w:rPr>
              <w:t>Thursday</w:t>
            </w:r>
          </w:p>
        </w:tc>
        <w:tc>
          <w:tcPr>
            <w:tcW w:w="2994" w:type="dxa"/>
            <w:vAlign w:val="center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  <w:sz w:val="30"/>
                <w:szCs w:val="30"/>
              </w:rPr>
            </w:pPr>
            <w:r w:rsidRPr="00FD324F">
              <w:rPr>
                <w:rFonts w:ascii="HelloRecess" w:hAnsi="HelloRecess"/>
                <w:b/>
                <w:sz w:val="30"/>
                <w:szCs w:val="30"/>
              </w:rPr>
              <w:t>Friday</w:t>
            </w:r>
          </w:p>
        </w:tc>
      </w:tr>
      <w:tr w:rsidR="00FD324F" w:rsidRPr="00100DD2" w:rsidTr="00FD324F">
        <w:tc>
          <w:tcPr>
            <w:tcW w:w="2993" w:type="dxa"/>
            <w:shd w:val="clear" w:color="auto" w:fill="C6E6A2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</w:rPr>
            </w:pPr>
            <w:r w:rsidRPr="00FD324F">
              <w:rPr>
                <w:rFonts w:ascii="HelloRecess" w:hAnsi="HelloRecess"/>
                <w:b/>
              </w:rPr>
              <w:t>Assembly/Morning Exercise</w:t>
            </w:r>
          </w:p>
          <w:p w:rsidR="00100DD2" w:rsidRPr="00100DD2" w:rsidRDefault="00100DD2" w:rsidP="00100DD2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(8:00-8:20)</w:t>
            </w:r>
          </w:p>
        </w:tc>
        <w:tc>
          <w:tcPr>
            <w:tcW w:w="2993" w:type="dxa"/>
            <w:shd w:val="clear" w:color="auto" w:fill="C6E6A2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</w:rPr>
            </w:pPr>
            <w:r w:rsidRPr="00FD324F">
              <w:rPr>
                <w:rFonts w:ascii="HelloRecess" w:hAnsi="HelloRecess"/>
                <w:b/>
              </w:rPr>
              <w:t>Assembly/Morning Exercise</w:t>
            </w:r>
          </w:p>
          <w:p w:rsidR="00100DD2" w:rsidRPr="00100DD2" w:rsidRDefault="00100DD2" w:rsidP="00100DD2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(8:00-8:20)</w:t>
            </w:r>
          </w:p>
        </w:tc>
        <w:tc>
          <w:tcPr>
            <w:tcW w:w="2993" w:type="dxa"/>
            <w:shd w:val="clear" w:color="auto" w:fill="C6E6A2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</w:rPr>
            </w:pPr>
            <w:r w:rsidRPr="00FD324F">
              <w:rPr>
                <w:rFonts w:ascii="HelloRecess" w:hAnsi="HelloRecess"/>
                <w:b/>
              </w:rPr>
              <w:t>Assembly/Morning Exercise</w:t>
            </w:r>
          </w:p>
          <w:p w:rsidR="00100DD2" w:rsidRPr="00100DD2" w:rsidRDefault="00100DD2" w:rsidP="00100DD2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(8:00-8:20)</w:t>
            </w:r>
          </w:p>
        </w:tc>
        <w:tc>
          <w:tcPr>
            <w:tcW w:w="2993" w:type="dxa"/>
            <w:shd w:val="clear" w:color="auto" w:fill="C6E6A2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</w:rPr>
            </w:pPr>
            <w:r w:rsidRPr="00FD324F">
              <w:rPr>
                <w:rFonts w:ascii="HelloRecess" w:hAnsi="HelloRecess"/>
                <w:b/>
              </w:rPr>
              <w:t>Assembly/Morning Exercise</w:t>
            </w:r>
          </w:p>
          <w:p w:rsidR="00100DD2" w:rsidRPr="00100DD2" w:rsidRDefault="00100DD2" w:rsidP="00100DD2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(8:00-8:20)</w:t>
            </w:r>
          </w:p>
        </w:tc>
        <w:tc>
          <w:tcPr>
            <w:tcW w:w="2994" w:type="dxa"/>
            <w:shd w:val="clear" w:color="auto" w:fill="C6E6A2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</w:rPr>
            </w:pPr>
            <w:r w:rsidRPr="00FD324F">
              <w:rPr>
                <w:rFonts w:ascii="HelloRecess" w:hAnsi="HelloRecess"/>
                <w:b/>
              </w:rPr>
              <w:t>Assembly/Morning Exercise</w:t>
            </w:r>
          </w:p>
          <w:p w:rsidR="00100DD2" w:rsidRPr="00100DD2" w:rsidRDefault="00100DD2" w:rsidP="00100DD2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(8:00-8:20)</w:t>
            </w:r>
          </w:p>
        </w:tc>
      </w:tr>
      <w:tr w:rsidR="00100DD2" w:rsidRPr="00100DD2" w:rsidTr="002B46D6">
        <w:tc>
          <w:tcPr>
            <w:tcW w:w="2993" w:type="dxa"/>
            <w:shd w:val="clear" w:color="auto" w:fill="FFCC29"/>
          </w:tcPr>
          <w:p w:rsidR="00100DD2" w:rsidRPr="00100DD2" w:rsidRDefault="00100DD2" w:rsidP="00100DD2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Academy</w:t>
            </w:r>
            <w:r>
              <w:rPr>
                <w:rFonts w:ascii="HelloRecess" w:hAnsi="HelloRecess"/>
              </w:rPr>
              <w:t xml:space="preserve"> (8:20-8:55)</w:t>
            </w:r>
          </w:p>
        </w:tc>
        <w:tc>
          <w:tcPr>
            <w:tcW w:w="2993" w:type="dxa"/>
            <w:shd w:val="clear" w:color="auto" w:fill="A3E7FF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</w:rPr>
            </w:pPr>
            <w:r w:rsidRPr="00FD324F">
              <w:rPr>
                <w:rFonts w:ascii="HelloRecess" w:hAnsi="HelloRecess"/>
                <w:b/>
              </w:rPr>
              <w:t xml:space="preserve">Morning Business </w:t>
            </w:r>
          </w:p>
          <w:p w:rsidR="00100DD2" w:rsidRPr="00100DD2" w:rsidRDefault="00100DD2" w:rsidP="00100DD2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(8:20-8:50)</w:t>
            </w:r>
          </w:p>
        </w:tc>
        <w:tc>
          <w:tcPr>
            <w:tcW w:w="2993" w:type="dxa"/>
            <w:shd w:val="clear" w:color="auto" w:fill="FFCC29"/>
          </w:tcPr>
          <w:p w:rsidR="00100DD2" w:rsidRPr="00100DD2" w:rsidRDefault="00100DD2" w:rsidP="00100DD2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Academy</w:t>
            </w:r>
            <w:r>
              <w:rPr>
                <w:rFonts w:ascii="HelloRecess" w:hAnsi="HelloRecess"/>
              </w:rPr>
              <w:t xml:space="preserve"> (8:20-8:55)</w:t>
            </w:r>
          </w:p>
        </w:tc>
        <w:tc>
          <w:tcPr>
            <w:tcW w:w="2993" w:type="dxa"/>
            <w:shd w:val="clear" w:color="auto" w:fill="A3E7FF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</w:rPr>
            </w:pPr>
            <w:r w:rsidRPr="00FD324F">
              <w:rPr>
                <w:rFonts w:ascii="HelloRecess" w:hAnsi="HelloRecess"/>
                <w:b/>
              </w:rPr>
              <w:t xml:space="preserve">Morning Business </w:t>
            </w:r>
          </w:p>
          <w:p w:rsidR="00100DD2" w:rsidRPr="00100DD2" w:rsidRDefault="00100DD2" w:rsidP="00100DD2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(8:20-8:50)</w:t>
            </w:r>
          </w:p>
        </w:tc>
        <w:tc>
          <w:tcPr>
            <w:tcW w:w="2994" w:type="dxa"/>
            <w:shd w:val="clear" w:color="auto" w:fill="FFCC29"/>
          </w:tcPr>
          <w:p w:rsidR="00100DD2" w:rsidRPr="00100DD2" w:rsidRDefault="00100DD2" w:rsidP="00100DD2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Academy</w:t>
            </w:r>
            <w:r>
              <w:rPr>
                <w:rFonts w:ascii="HelloRecess" w:hAnsi="HelloRecess"/>
              </w:rPr>
              <w:t xml:space="preserve"> (8:20-8:55)</w:t>
            </w:r>
          </w:p>
        </w:tc>
      </w:tr>
      <w:tr w:rsidR="00FD324F" w:rsidRPr="00100DD2" w:rsidTr="002B46D6">
        <w:tc>
          <w:tcPr>
            <w:tcW w:w="2993" w:type="dxa"/>
            <w:shd w:val="clear" w:color="auto" w:fill="A3E7FF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</w:rPr>
            </w:pPr>
            <w:r w:rsidRPr="00FD324F">
              <w:rPr>
                <w:rFonts w:ascii="HelloRecess" w:hAnsi="HelloRecess"/>
                <w:b/>
              </w:rPr>
              <w:t xml:space="preserve">Morning Business </w:t>
            </w:r>
          </w:p>
          <w:p w:rsidR="00100DD2" w:rsidRDefault="00100DD2" w:rsidP="00100DD2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(9:00-9:20)</w:t>
            </w:r>
          </w:p>
          <w:p w:rsidR="00100DD2" w:rsidRPr="00100DD2" w:rsidRDefault="00100DD2" w:rsidP="00100DD2">
            <w:pPr>
              <w:jc w:val="center"/>
              <w:rPr>
                <w:rFonts w:ascii="HelloRecess" w:hAnsi="HelloRecess"/>
                <w:sz w:val="16"/>
                <w:szCs w:val="16"/>
              </w:rPr>
            </w:pPr>
            <w:r w:rsidRPr="00100DD2">
              <w:rPr>
                <w:rFonts w:ascii="HelloRecess" w:hAnsi="HelloRecess"/>
                <w:sz w:val="16"/>
                <w:szCs w:val="16"/>
              </w:rPr>
              <w:t>Homework check, warm-up activities, calendar, community circle)</w:t>
            </w:r>
          </w:p>
        </w:tc>
        <w:tc>
          <w:tcPr>
            <w:tcW w:w="2993" w:type="dxa"/>
            <w:shd w:val="clear" w:color="auto" w:fill="8FFFC2"/>
          </w:tcPr>
          <w:p w:rsidR="00100DD2" w:rsidRDefault="00AE67E0" w:rsidP="00100DD2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ELA Block</w:t>
            </w:r>
            <w:r>
              <w:rPr>
                <w:rFonts w:ascii="HelloRecess" w:hAnsi="HelloRecess"/>
              </w:rPr>
              <w:t xml:space="preserve"> (8:50-9:40)</w:t>
            </w:r>
          </w:p>
          <w:p w:rsidR="00AE67E0" w:rsidRDefault="00AE67E0" w:rsidP="00100DD2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Daily 5</w:t>
            </w:r>
          </w:p>
          <w:p w:rsidR="00AE67E0" w:rsidRPr="00100DD2" w:rsidRDefault="00AE67E0" w:rsidP="00100DD2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Benchmark</w:t>
            </w:r>
          </w:p>
        </w:tc>
        <w:tc>
          <w:tcPr>
            <w:tcW w:w="2993" w:type="dxa"/>
            <w:shd w:val="clear" w:color="auto" w:fill="A3E7FF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</w:rPr>
            </w:pPr>
            <w:r w:rsidRPr="00FD324F">
              <w:rPr>
                <w:rFonts w:ascii="HelloRecess" w:hAnsi="HelloRecess"/>
                <w:b/>
              </w:rPr>
              <w:t xml:space="preserve">Morning Business </w:t>
            </w:r>
          </w:p>
          <w:p w:rsidR="00100DD2" w:rsidRDefault="00100DD2" w:rsidP="00100DD2">
            <w:pPr>
              <w:jc w:val="center"/>
              <w:rPr>
                <w:rFonts w:ascii="HelloRecess" w:hAnsi="HelloRecess"/>
                <w:sz w:val="16"/>
                <w:szCs w:val="16"/>
              </w:rPr>
            </w:pPr>
            <w:r>
              <w:rPr>
                <w:rFonts w:ascii="HelloRecess" w:hAnsi="HelloRecess"/>
              </w:rPr>
              <w:t>(9:00-9:20)</w:t>
            </w:r>
            <w:r w:rsidRPr="00100DD2">
              <w:rPr>
                <w:rFonts w:ascii="HelloRecess" w:hAnsi="HelloRecess"/>
                <w:sz w:val="16"/>
                <w:szCs w:val="16"/>
              </w:rPr>
              <w:t xml:space="preserve"> </w:t>
            </w:r>
          </w:p>
          <w:p w:rsidR="00100DD2" w:rsidRPr="00100DD2" w:rsidRDefault="00100DD2" w:rsidP="00100DD2">
            <w:pPr>
              <w:jc w:val="center"/>
              <w:rPr>
                <w:rFonts w:ascii="HelloRecess" w:hAnsi="HelloRecess"/>
              </w:rPr>
            </w:pPr>
            <w:r w:rsidRPr="00100DD2">
              <w:rPr>
                <w:rFonts w:ascii="HelloRecess" w:hAnsi="HelloRecess"/>
                <w:sz w:val="16"/>
                <w:szCs w:val="16"/>
              </w:rPr>
              <w:t>Homework check, warm-up activities, calendar, community circle)</w:t>
            </w:r>
          </w:p>
        </w:tc>
        <w:tc>
          <w:tcPr>
            <w:tcW w:w="2993" w:type="dxa"/>
            <w:shd w:val="clear" w:color="auto" w:fill="8FFFC2"/>
          </w:tcPr>
          <w:p w:rsidR="00AE67E0" w:rsidRDefault="00AE67E0" w:rsidP="00AE67E0">
            <w:pPr>
              <w:jc w:val="center"/>
              <w:rPr>
                <w:rFonts w:ascii="HelloRecess" w:hAnsi="HelloRecess"/>
              </w:rPr>
            </w:pPr>
            <w:r w:rsidRPr="00AD3E3F">
              <w:rPr>
                <w:rFonts w:ascii="HelloRecess" w:hAnsi="HelloRecess"/>
                <w:b/>
              </w:rPr>
              <w:t>ELA Block</w:t>
            </w:r>
            <w:r>
              <w:rPr>
                <w:rFonts w:ascii="HelloRecess" w:hAnsi="HelloRecess"/>
              </w:rPr>
              <w:t xml:space="preserve"> (8:50-9:40)</w:t>
            </w:r>
          </w:p>
          <w:p w:rsidR="00AE67E0" w:rsidRDefault="00AE67E0" w:rsidP="00AE67E0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Daily 5</w:t>
            </w:r>
          </w:p>
          <w:p w:rsidR="00100DD2" w:rsidRDefault="00AE67E0" w:rsidP="00AE67E0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Benchmark</w:t>
            </w:r>
          </w:p>
          <w:p w:rsidR="009C3465" w:rsidRDefault="009C3465" w:rsidP="00AE67E0">
            <w:pPr>
              <w:jc w:val="center"/>
              <w:rPr>
                <w:rFonts w:ascii="HelloRecess" w:hAnsi="HelloRecess"/>
              </w:rPr>
            </w:pPr>
          </w:p>
          <w:p w:rsidR="009C3465" w:rsidRPr="009C3465" w:rsidRDefault="009C3465" w:rsidP="00AE67E0">
            <w:pPr>
              <w:jc w:val="center"/>
              <w:rPr>
                <w:rFonts w:ascii="HelloRecess" w:hAnsi="HelloRecess"/>
                <w:i/>
              </w:rPr>
            </w:pPr>
            <w:r>
              <w:rPr>
                <w:rFonts w:ascii="HelloRecess" w:hAnsi="HelloRecess"/>
                <w:i/>
              </w:rPr>
              <w:t>** Library ** (9:10-9:40)</w:t>
            </w:r>
          </w:p>
        </w:tc>
        <w:tc>
          <w:tcPr>
            <w:tcW w:w="2994" w:type="dxa"/>
            <w:shd w:val="clear" w:color="auto" w:fill="A3E7FF"/>
          </w:tcPr>
          <w:p w:rsidR="00100DD2" w:rsidRPr="00FD324F" w:rsidRDefault="00100DD2" w:rsidP="00100DD2">
            <w:pPr>
              <w:jc w:val="center"/>
              <w:rPr>
                <w:rFonts w:ascii="HelloRecess" w:hAnsi="HelloRecess"/>
                <w:b/>
              </w:rPr>
            </w:pPr>
            <w:r w:rsidRPr="00FD324F">
              <w:rPr>
                <w:rFonts w:ascii="HelloRecess" w:hAnsi="HelloRecess"/>
                <w:b/>
              </w:rPr>
              <w:t xml:space="preserve">Morning Business </w:t>
            </w:r>
          </w:p>
          <w:p w:rsidR="00100DD2" w:rsidRDefault="00100DD2" w:rsidP="00100DD2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(9:00-9:20)</w:t>
            </w:r>
          </w:p>
          <w:p w:rsidR="00100DD2" w:rsidRPr="00100DD2" w:rsidRDefault="00100DD2" w:rsidP="00100DD2">
            <w:pPr>
              <w:jc w:val="center"/>
              <w:rPr>
                <w:rFonts w:ascii="HelloRecess" w:hAnsi="HelloRecess"/>
              </w:rPr>
            </w:pPr>
            <w:r w:rsidRPr="00100DD2">
              <w:rPr>
                <w:rFonts w:ascii="HelloRecess" w:hAnsi="HelloRecess"/>
                <w:sz w:val="16"/>
                <w:szCs w:val="16"/>
              </w:rPr>
              <w:t>Homework check, warm-up activities, calendar, community circle)</w:t>
            </w:r>
          </w:p>
        </w:tc>
      </w:tr>
      <w:tr w:rsidR="00FD324F" w:rsidRPr="00100DD2" w:rsidTr="002B46D6">
        <w:tc>
          <w:tcPr>
            <w:tcW w:w="2993" w:type="dxa"/>
            <w:shd w:val="clear" w:color="auto" w:fill="8FFFC2"/>
          </w:tcPr>
          <w:p w:rsidR="00AE67E0" w:rsidRDefault="00AE67E0" w:rsidP="00AE67E0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ELA Block</w:t>
            </w:r>
            <w:r>
              <w:rPr>
                <w:rFonts w:ascii="HelloRecess" w:hAnsi="HelloRecess"/>
              </w:rPr>
              <w:t xml:space="preserve"> (9:20-9:40)</w:t>
            </w:r>
          </w:p>
          <w:p w:rsidR="00AE67E0" w:rsidRPr="00100DD2" w:rsidRDefault="00AE67E0" w:rsidP="00AE67E0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Read aloud; Daily 5</w:t>
            </w:r>
          </w:p>
        </w:tc>
        <w:tc>
          <w:tcPr>
            <w:tcW w:w="2993" w:type="dxa"/>
          </w:tcPr>
          <w:p w:rsidR="00AE67E0" w:rsidRPr="00100DD2" w:rsidRDefault="00F72927" w:rsidP="00AE67E0">
            <w:pPr>
              <w:jc w:val="center"/>
              <w:rPr>
                <w:rFonts w:ascii="HelloRecess" w:hAnsi="HelloRecess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Recess (9:40-10:00)</w:t>
            </w:r>
          </w:p>
        </w:tc>
        <w:tc>
          <w:tcPr>
            <w:tcW w:w="2993" w:type="dxa"/>
            <w:shd w:val="clear" w:color="auto" w:fill="8FFFC2"/>
          </w:tcPr>
          <w:p w:rsidR="00AE67E0" w:rsidRDefault="00AE67E0" w:rsidP="00AE67E0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ELA Block</w:t>
            </w:r>
            <w:r>
              <w:rPr>
                <w:rFonts w:ascii="HelloRecess" w:hAnsi="HelloRecess"/>
              </w:rPr>
              <w:t xml:space="preserve"> (9:20-9:40)</w:t>
            </w:r>
          </w:p>
          <w:p w:rsidR="00AE67E0" w:rsidRPr="00100DD2" w:rsidRDefault="00AE67E0" w:rsidP="00AE67E0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Read aloud; Daily 5</w:t>
            </w:r>
          </w:p>
        </w:tc>
        <w:tc>
          <w:tcPr>
            <w:tcW w:w="2993" w:type="dxa"/>
          </w:tcPr>
          <w:p w:rsidR="00AE67E0" w:rsidRPr="00100DD2" w:rsidRDefault="00F72927" w:rsidP="00AE67E0">
            <w:pPr>
              <w:jc w:val="center"/>
              <w:rPr>
                <w:rFonts w:ascii="HelloRecess" w:hAnsi="HelloRecess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Recess (9:40-10:00)</w:t>
            </w:r>
          </w:p>
        </w:tc>
        <w:tc>
          <w:tcPr>
            <w:tcW w:w="2994" w:type="dxa"/>
            <w:shd w:val="clear" w:color="auto" w:fill="B07BD7"/>
          </w:tcPr>
          <w:p w:rsidR="00AE67E0" w:rsidRDefault="00E265B1" w:rsidP="00AE67E0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Project-Based Learning</w:t>
            </w:r>
            <w:r w:rsidR="00AE67E0">
              <w:rPr>
                <w:rFonts w:ascii="HelloRecess" w:hAnsi="HelloReces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HelloRecess" w:hAnsi="HelloRecess"/>
              </w:rPr>
              <w:t xml:space="preserve"> setup </w:t>
            </w:r>
            <w:r w:rsidR="00AE67E0">
              <w:rPr>
                <w:rFonts w:ascii="HelloRecess" w:hAnsi="HelloRecess"/>
              </w:rPr>
              <w:t>(9:20-9:40)</w:t>
            </w:r>
          </w:p>
          <w:p w:rsidR="00AE67E0" w:rsidRPr="00100DD2" w:rsidRDefault="00AE67E0" w:rsidP="00AE67E0">
            <w:pPr>
              <w:jc w:val="center"/>
              <w:rPr>
                <w:rFonts w:ascii="HelloRecess" w:hAnsi="HelloRecess"/>
              </w:rPr>
            </w:pPr>
          </w:p>
        </w:tc>
      </w:tr>
      <w:tr w:rsidR="00AE67E0" w:rsidRPr="00100DD2" w:rsidTr="002B46D6">
        <w:tc>
          <w:tcPr>
            <w:tcW w:w="2993" w:type="dxa"/>
          </w:tcPr>
          <w:p w:rsidR="00AE67E0" w:rsidRPr="00100DD2" w:rsidRDefault="00AE67E0" w:rsidP="00AE67E0">
            <w:pPr>
              <w:jc w:val="center"/>
              <w:rPr>
                <w:rFonts w:ascii="HelloRecess" w:hAnsi="HelloRecess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Recess (9:40-10:00)</w:t>
            </w:r>
          </w:p>
        </w:tc>
        <w:tc>
          <w:tcPr>
            <w:tcW w:w="2993" w:type="dxa"/>
            <w:shd w:val="clear" w:color="auto" w:fill="D5DCE4" w:themeFill="text2" w:themeFillTint="33"/>
          </w:tcPr>
          <w:p w:rsidR="00AE67E0" w:rsidRPr="00100DD2" w:rsidRDefault="00AE67E0" w:rsidP="00AE67E0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Grade Level Planning / Psychomotor (10:00-11:00)</w:t>
            </w:r>
          </w:p>
        </w:tc>
        <w:tc>
          <w:tcPr>
            <w:tcW w:w="2993" w:type="dxa"/>
          </w:tcPr>
          <w:p w:rsidR="00AE67E0" w:rsidRPr="00100DD2" w:rsidRDefault="00F72927" w:rsidP="00AE67E0">
            <w:pPr>
              <w:jc w:val="center"/>
              <w:rPr>
                <w:rFonts w:ascii="HelloRecess" w:hAnsi="HelloRecess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Recess (9:40-10:00)</w:t>
            </w:r>
          </w:p>
        </w:tc>
        <w:tc>
          <w:tcPr>
            <w:tcW w:w="2993" w:type="dxa"/>
            <w:shd w:val="clear" w:color="auto" w:fill="8FFFC2"/>
          </w:tcPr>
          <w:p w:rsidR="00AE67E0" w:rsidRDefault="00C3424E" w:rsidP="00C3424E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ELA Block</w:t>
            </w:r>
            <w:r>
              <w:rPr>
                <w:rFonts w:ascii="HelloRecess" w:hAnsi="HelloRecess"/>
              </w:rPr>
              <w:t xml:space="preserve"> (10:00-</w:t>
            </w:r>
            <w:r w:rsidR="00E265B1">
              <w:rPr>
                <w:rFonts w:ascii="HelloRecess" w:hAnsi="HelloRecess"/>
              </w:rPr>
              <w:t>11:00</w:t>
            </w:r>
            <w:r>
              <w:rPr>
                <w:rFonts w:ascii="HelloRecess" w:hAnsi="HelloRecess"/>
              </w:rPr>
              <w:t>)</w:t>
            </w:r>
          </w:p>
          <w:p w:rsidR="00114CB8" w:rsidRPr="00100DD2" w:rsidRDefault="00114CB8" w:rsidP="00C3424E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Benchmark</w:t>
            </w:r>
          </w:p>
        </w:tc>
        <w:tc>
          <w:tcPr>
            <w:tcW w:w="2994" w:type="dxa"/>
          </w:tcPr>
          <w:p w:rsidR="00AE67E0" w:rsidRPr="00100DD2" w:rsidRDefault="00F72927" w:rsidP="00AE67E0">
            <w:pPr>
              <w:jc w:val="center"/>
              <w:rPr>
                <w:rFonts w:ascii="HelloRecess" w:hAnsi="HelloRecess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Recess (9:40-10:00)</w:t>
            </w:r>
          </w:p>
        </w:tc>
      </w:tr>
      <w:tr w:rsidR="00FD324F" w:rsidRPr="00100DD2" w:rsidTr="002B46D6">
        <w:tc>
          <w:tcPr>
            <w:tcW w:w="2993" w:type="dxa"/>
            <w:shd w:val="clear" w:color="auto" w:fill="8FFFC2"/>
          </w:tcPr>
          <w:p w:rsidR="00AE67E0" w:rsidRDefault="00AE67E0" w:rsidP="00AE67E0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ELA Block</w:t>
            </w:r>
            <w:r>
              <w:rPr>
                <w:rFonts w:ascii="HelloRecess" w:hAnsi="HelloRecess"/>
              </w:rPr>
              <w:t xml:space="preserve"> (1</w:t>
            </w:r>
            <w:r w:rsidR="00E265B1">
              <w:rPr>
                <w:rFonts w:ascii="HelloRecess" w:hAnsi="HelloRecess"/>
              </w:rPr>
              <w:t>0:00-11:1</w:t>
            </w:r>
            <w:r>
              <w:rPr>
                <w:rFonts w:ascii="HelloRecess" w:hAnsi="HelloRecess"/>
              </w:rPr>
              <w:t>0)</w:t>
            </w:r>
          </w:p>
          <w:p w:rsidR="00114CB8" w:rsidRPr="00100DD2" w:rsidRDefault="00114CB8" w:rsidP="00AE67E0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Benchmark</w:t>
            </w:r>
          </w:p>
        </w:tc>
        <w:tc>
          <w:tcPr>
            <w:tcW w:w="2993" w:type="dxa"/>
            <w:shd w:val="clear" w:color="auto" w:fill="F9C3E7"/>
          </w:tcPr>
          <w:p w:rsidR="00AE67E0" w:rsidRPr="00AD3E3F" w:rsidRDefault="00AE67E0" w:rsidP="00AE67E0">
            <w:pPr>
              <w:jc w:val="center"/>
              <w:rPr>
                <w:rFonts w:ascii="HelloRecess" w:hAnsi="HelloRecess"/>
              </w:rPr>
            </w:pPr>
            <w:r w:rsidRPr="00AD3E3F">
              <w:rPr>
                <w:rFonts w:ascii="HelloRecess" w:hAnsi="HelloRecess"/>
              </w:rPr>
              <w:t>Computer Lab</w:t>
            </w:r>
          </w:p>
          <w:p w:rsidR="00AE67E0" w:rsidRPr="00100DD2" w:rsidRDefault="00AE67E0" w:rsidP="00AE67E0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(11:00-11:50)</w:t>
            </w:r>
          </w:p>
        </w:tc>
        <w:tc>
          <w:tcPr>
            <w:tcW w:w="2993" w:type="dxa"/>
            <w:shd w:val="clear" w:color="auto" w:fill="8FFFC2"/>
          </w:tcPr>
          <w:p w:rsidR="00AE67E0" w:rsidRDefault="00AE67E0" w:rsidP="00AE67E0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ELA Block</w:t>
            </w:r>
            <w:r>
              <w:rPr>
                <w:rFonts w:ascii="HelloRecess" w:hAnsi="HelloRecess"/>
              </w:rPr>
              <w:t xml:space="preserve"> (1</w:t>
            </w:r>
            <w:r w:rsidR="00E265B1">
              <w:rPr>
                <w:rFonts w:ascii="HelloRecess" w:hAnsi="HelloRecess"/>
              </w:rPr>
              <w:t>0:00-11:1</w:t>
            </w:r>
            <w:r>
              <w:rPr>
                <w:rFonts w:ascii="HelloRecess" w:hAnsi="HelloRecess"/>
              </w:rPr>
              <w:t>0)</w:t>
            </w:r>
          </w:p>
          <w:p w:rsidR="00114CB8" w:rsidRPr="00100DD2" w:rsidRDefault="00114CB8" w:rsidP="00AE67E0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Benchmark</w:t>
            </w:r>
          </w:p>
        </w:tc>
        <w:tc>
          <w:tcPr>
            <w:tcW w:w="2993" w:type="dxa"/>
            <w:shd w:val="clear" w:color="auto" w:fill="FF7979"/>
          </w:tcPr>
          <w:p w:rsidR="00E265B1" w:rsidRDefault="00E265B1" w:rsidP="00AE67E0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Math</w:t>
            </w:r>
            <w:r>
              <w:rPr>
                <w:rFonts w:ascii="HelloRecess" w:hAnsi="HelloRecess"/>
              </w:rPr>
              <w:t xml:space="preserve"> (11:00-12:00)</w:t>
            </w:r>
          </w:p>
          <w:p w:rsidR="00114CB8" w:rsidRPr="00100DD2" w:rsidRDefault="00114CB8" w:rsidP="00AE67E0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</w:t>
            </w:r>
            <w:proofErr w:type="spellStart"/>
            <w:r>
              <w:rPr>
                <w:rFonts w:ascii="HelloRecess" w:hAnsi="HelloRecess"/>
              </w:rPr>
              <w:t>MyMath</w:t>
            </w:r>
            <w:proofErr w:type="spellEnd"/>
            <w:r>
              <w:rPr>
                <w:rFonts w:ascii="HelloRecess" w:hAnsi="HelloRecess"/>
              </w:rPr>
              <w:t>)</w:t>
            </w:r>
          </w:p>
        </w:tc>
        <w:tc>
          <w:tcPr>
            <w:tcW w:w="2994" w:type="dxa"/>
            <w:shd w:val="clear" w:color="auto" w:fill="B07BD7"/>
          </w:tcPr>
          <w:p w:rsidR="00B341B5" w:rsidRDefault="00B341B5" w:rsidP="00B341B5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Project-Based Learning</w:t>
            </w:r>
            <w:r>
              <w:rPr>
                <w:rFonts w:ascii="HelloRecess" w:hAnsi="HelloReces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HelloRecess" w:hAnsi="HelloRecess"/>
              </w:rPr>
              <w:t xml:space="preserve"> continued (10:00-10:35)</w:t>
            </w:r>
          </w:p>
          <w:p w:rsidR="00C3424E" w:rsidRPr="00C3424E" w:rsidRDefault="00C3424E" w:rsidP="00AE67E0">
            <w:pPr>
              <w:jc w:val="center"/>
              <w:rPr>
                <w:rFonts w:ascii="HelloRecess" w:hAnsi="HelloRecess"/>
                <w:sz w:val="20"/>
                <w:szCs w:val="20"/>
              </w:rPr>
            </w:pPr>
          </w:p>
        </w:tc>
      </w:tr>
      <w:tr w:rsidR="00B341B5" w:rsidRPr="00100DD2" w:rsidTr="002B46D6">
        <w:tc>
          <w:tcPr>
            <w:tcW w:w="2993" w:type="dxa"/>
            <w:shd w:val="clear" w:color="auto" w:fill="FF7979"/>
          </w:tcPr>
          <w:p w:rsidR="00B341B5" w:rsidRDefault="00B341B5" w:rsidP="00B341B5">
            <w:pPr>
              <w:jc w:val="center"/>
              <w:rPr>
                <w:rFonts w:ascii="HelloRecess" w:hAnsi="HelloRecess"/>
              </w:rPr>
            </w:pPr>
            <w:r w:rsidRPr="00FD324F">
              <w:rPr>
                <w:rFonts w:ascii="HelloRecess" w:hAnsi="HelloRecess"/>
                <w:b/>
              </w:rPr>
              <w:t>Math</w:t>
            </w:r>
            <w:r>
              <w:rPr>
                <w:rFonts w:ascii="HelloRecess" w:hAnsi="HelloRecess"/>
              </w:rPr>
              <w:t xml:space="preserve"> (11:10-12:00)</w:t>
            </w:r>
          </w:p>
          <w:p w:rsidR="00114CB8" w:rsidRPr="00100DD2" w:rsidRDefault="00114CB8" w:rsidP="00B341B5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</w:t>
            </w:r>
            <w:proofErr w:type="spellStart"/>
            <w:r>
              <w:rPr>
                <w:rFonts w:ascii="HelloRecess" w:hAnsi="HelloRecess"/>
              </w:rPr>
              <w:t>MyMath</w:t>
            </w:r>
            <w:proofErr w:type="spellEnd"/>
            <w:r>
              <w:rPr>
                <w:rFonts w:ascii="HelloRecess" w:hAnsi="HelloRecess"/>
              </w:rPr>
              <w:t>)</w:t>
            </w:r>
          </w:p>
        </w:tc>
        <w:tc>
          <w:tcPr>
            <w:tcW w:w="2993" w:type="dxa"/>
          </w:tcPr>
          <w:p w:rsidR="00B341B5" w:rsidRPr="00F72927" w:rsidRDefault="00B341B5" w:rsidP="00B341B5">
            <w:pPr>
              <w:jc w:val="center"/>
              <w:rPr>
                <w:rFonts w:ascii="HelloRecess" w:hAnsi="HelloRecess"/>
                <w:color w:val="595959" w:themeColor="text1" w:themeTint="A6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Lunch (12:00-12:45)</w:t>
            </w:r>
          </w:p>
        </w:tc>
        <w:tc>
          <w:tcPr>
            <w:tcW w:w="2993" w:type="dxa"/>
            <w:shd w:val="clear" w:color="auto" w:fill="FF7979"/>
          </w:tcPr>
          <w:p w:rsidR="00B341B5" w:rsidRDefault="00B341B5" w:rsidP="00B341B5">
            <w:pPr>
              <w:jc w:val="center"/>
              <w:rPr>
                <w:rFonts w:ascii="HelloRecess" w:hAnsi="HelloRecess"/>
              </w:rPr>
            </w:pPr>
            <w:r w:rsidRPr="00AD3E3F">
              <w:rPr>
                <w:rFonts w:ascii="HelloRecess" w:hAnsi="HelloRecess"/>
                <w:b/>
              </w:rPr>
              <w:t>Math</w:t>
            </w:r>
            <w:r>
              <w:rPr>
                <w:rFonts w:ascii="HelloRecess" w:hAnsi="HelloRecess"/>
              </w:rPr>
              <w:t xml:space="preserve"> (11:10-12:00)</w:t>
            </w:r>
          </w:p>
          <w:p w:rsidR="00114CB8" w:rsidRPr="00100DD2" w:rsidRDefault="00114CB8" w:rsidP="00B341B5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</w:t>
            </w:r>
            <w:proofErr w:type="spellStart"/>
            <w:r>
              <w:rPr>
                <w:rFonts w:ascii="HelloRecess" w:hAnsi="HelloRecess"/>
              </w:rPr>
              <w:t>MyMath</w:t>
            </w:r>
            <w:proofErr w:type="spellEnd"/>
            <w:r>
              <w:rPr>
                <w:rFonts w:ascii="HelloRecess" w:hAnsi="HelloRecess"/>
              </w:rPr>
              <w:t>)</w:t>
            </w:r>
          </w:p>
        </w:tc>
        <w:tc>
          <w:tcPr>
            <w:tcW w:w="2993" w:type="dxa"/>
          </w:tcPr>
          <w:p w:rsidR="00B341B5" w:rsidRPr="00F72927" w:rsidRDefault="00B341B5" w:rsidP="00B341B5">
            <w:pPr>
              <w:jc w:val="center"/>
              <w:rPr>
                <w:rFonts w:ascii="HelloRecess" w:hAnsi="HelloRecess"/>
                <w:color w:val="595959" w:themeColor="text1" w:themeTint="A6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Lunch (12:00-12:45)</w:t>
            </w:r>
          </w:p>
        </w:tc>
        <w:tc>
          <w:tcPr>
            <w:tcW w:w="2994" w:type="dxa"/>
            <w:shd w:val="clear" w:color="auto" w:fill="8FFFC2"/>
          </w:tcPr>
          <w:p w:rsidR="00B341B5" w:rsidRDefault="00B341B5" w:rsidP="00B341B5">
            <w:pPr>
              <w:jc w:val="center"/>
              <w:rPr>
                <w:rFonts w:ascii="HelloRecess" w:hAnsi="HelloRecess"/>
              </w:rPr>
            </w:pPr>
            <w:r w:rsidRPr="00AD3E3F">
              <w:rPr>
                <w:rFonts w:ascii="HelloRecess" w:hAnsi="HelloRecess"/>
                <w:b/>
              </w:rPr>
              <w:t>ELA Block</w:t>
            </w:r>
            <w:r>
              <w:rPr>
                <w:rFonts w:ascii="HelloRecess" w:hAnsi="HelloRecess"/>
              </w:rPr>
              <w:t xml:space="preserve"> (10:35-11:20)</w:t>
            </w:r>
          </w:p>
          <w:p w:rsidR="00B341B5" w:rsidRPr="00100DD2" w:rsidRDefault="00FD324F" w:rsidP="00B341B5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  <w:sz w:val="20"/>
                <w:szCs w:val="20"/>
              </w:rPr>
              <w:t xml:space="preserve">Benchmark </w:t>
            </w:r>
            <w:r w:rsidR="00B341B5" w:rsidRPr="00C3424E">
              <w:rPr>
                <w:rFonts w:ascii="HelloRecess" w:hAnsi="HelloRecess"/>
                <w:sz w:val="20"/>
                <w:szCs w:val="20"/>
              </w:rPr>
              <w:t>Review, Assessments</w:t>
            </w:r>
          </w:p>
        </w:tc>
      </w:tr>
      <w:tr w:rsidR="00B341B5" w:rsidRPr="00100DD2" w:rsidTr="00FD324F">
        <w:tc>
          <w:tcPr>
            <w:tcW w:w="2993" w:type="dxa"/>
          </w:tcPr>
          <w:p w:rsidR="00B341B5" w:rsidRPr="00F72927" w:rsidRDefault="00B341B5" w:rsidP="00B341B5">
            <w:pPr>
              <w:jc w:val="center"/>
              <w:rPr>
                <w:rFonts w:ascii="HelloRecess" w:hAnsi="HelloRecess"/>
                <w:color w:val="595959" w:themeColor="text1" w:themeTint="A6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Lunch (12:00-12:45)</w:t>
            </w:r>
          </w:p>
        </w:tc>
        <w:tc>
          <w:tcPr>
            <w:tcW w:w="2993" w:type="dxa"/>
            <w:shd w:val="clear" w:color="auto" w:fill="FF7979"/>
          </w:tcPr>
          <w:p w:rsidR="00B341B5" w:rsidRDefault="00B341B5" w:rsidP="00B341B5">
            <w:pPr>
              <w:jc w:val="center"/>
              <w:rPr>
                <w:rFonts w:ascii="HelloRecess" w:hAnsi="HelloRecess"/>
              </w:rPr>
            </w:pPr>
            <w:r w:rsidRPr="00AD3E3F">
              <w:rPr>
                <w:rFonts w:ascii="HelloRecess" w:hAnsi="HelloRecess"/>
                <w:b/>
              </w:rPr>
              <w:t>Math</w:t>
            </w:r>
            <w:r>
              <w:rPr>
                <w:rFonts w:ascii="HelloRecess" w:hAnsi="HelloRecess"/>
              </w:rPr>
              <w:t xml:space="preserve"> (CGI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HelloRecess" w:hAnsi="HelloRecess"/>
              </w:rPr>
              <w:t xml:space="preserve"> Problem Solving or Engage NY)</w:t>
            </w:r>
          </w:p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(12:45-1:20)</w:t>
            </w:r>
          </w:p>
        </w:tc>
        <w:tc>
          <w:tcPr>
            <w:tcW w:w="2993" w:type="dxa"/>
          </w:tcPr>
          <w:p w:rsidR="00F72927" w:rsidRPr="00F72927" w:rsidRDefault="00B341B5" w:rsidP="00B341B5">
            <w:pPr>
              <w:jc w:val="center"/>
              <w:rPr>
                <w:rFonts w:ascii="HelloRecess" w:hAnsi="HelloRecess"/>
                <w:color w:val="595959" w:themeColor="text1" w:themeTint="A6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Lunch (12:00-12:45)</w:t>
            </w:r>
          </w:p>
          <w:p w:rsidR="00B341B5" w:rsidRPr="00F72927" w:rsidRDefault="00B341B5" w:rsidP="00F72927">
            <w:pPr>
              <w:ind w:firstLine="720"/>
              <w:rPr>
                <w:rFonts w:ascii="HelloRecess" w:hAnsi="HelloRecess"/>
                <w:color w:val="595959" w:themeColor="text1" w:themeTint="A6"/>
              </w:rPr>
            </w:pPr>
          </w:p>
        </w:tc>
        <w:tc>
          <w:tcPr>
            <w:tcW w:w="2993" w:type="dxa"/>
            <w:shd w:val="clear" w:color="auto" w:fill="F9C3E7"/>
          </w:tcPr>
          <w:p w:rsidR="00B341B5" w:rsidRDefault="00B341B5" w:rsidP="00B341B5">
            <w:pPr>
              <w:jc w:val="center"/>
              <w:rPr>
                <w:rFonts w:ascii="HelloRecess" w:hAnsi="HelloRecess"/>
              </w:rPr>
            </w:pPr>
            <w:r w:rsidRPr="00AD3E3F">
              <w:rPr>
                <w:rFonts w:ascii="HelloRecess" w:hAnsi="HelloRecess"/>
                <w:b/>
              </w:rPr>
              <w:t>Art</w:t>
            </w:r>
            <w:r>
              <w:rPr>
                <w:rFonts w:ascii="HelloRecess" w:hAnsi="HelloRecess"/>
              </w:rPr>
              <w:t xml:space="preserve"> (with Ms. Long)</w:t>
            </w:r>
          </w:p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 xml:space="preserve">(12:45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HelloRecess" w:hAnsi="HelloRecess"/>
              </w:rPr>
              <w:t xml:space="preserve"> 1:45)</w:t>
            </w:r>
          </w:p>
        </w:tc>
        <w:tc>
          <w:tcPr>
            <w:tcW w:w="2994" w:type="dxa"/>
            <w:shd w:val="clear" w:color="auto" w:fill="FF7979"/>
          </w:tcPr>
          <w:p w:rsidR="00B341B5" w:rsidRDefault="00B341B5" w:rsidP="00B341B5">
            <w:pPr>
              <w:jc w:val="center"/>
              <w:rPr>
                <w:rFonts w:ascii="HelloRecess" w:hAnsi="HelloRecess"/>
              </w:rPr>
            </w:pPr>
            <w:r w:rsidRPr="00AD3E3F">
              <w:rPr>
                <w:rFonts w:ascii="HelloRecess" w:hAnsi="HelloRecess"/>
                <w:b/>
              </w:rPr>
              <w:t>Math</w:t>
            </w:r>
            <w:r>
              <w:rPr>
                <w:rFonts w:ascii="HelloRecess" w:hAnsi="HelloRecess"/>
              </w:rPr>
              <w:t xml:space="preserve"> (11:20-12:00)</w:t>
            </w:r>
          </w:p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(CGI, Problem Solving, Engage NY)</w:t>
            </w:r>
          </w:p>
        </w:tc>
      </w:tr>
      <w:tr w:rsidR="00B341B5" w:rsidRPr="00100DD2" w:rsidTr="00FD324F">
        <w:tc>
          <w:tcPr>
            <w:tcW w:w="2993" w:type="dxa"/>
            <w:shd w:val="clear" w:color="auto" w:fill="F9C3E7"/>
          </w:tcPr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  <w:r w:rsidRPr="00AD3E3F">
              <w:rPr>
                <w:rFonts w:ascii="HelloRecess" w:hAnsi="HelloRecess"/>
                <w:b/>
              </w:rPr>
              <w:t>Social Studies</w:t>
            </w:r>
            <w:r>
              <w:rPr>
                <w:rFonts w:ascii="HelloRecess" w:hAnsi="HelloReces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HelloRecess" w:hAnsi="HelloRecess"/>
              </w:rPr>
              <w:t xml:space="preserve"> switch with Ann Chen (12:45-1:45)</w:t>
            </w:r>
          </w:p>
        </w:tc>
        <w:tc>
          <w:tcPr>
            <w:tcW w:w="2993" w:type="dxa"/>
          </w:tcPr>
          <w:p w:rsidR="00B341B5" w:rsidRPr="00F72927" w:rsidRDefault="00B341B5" w:rsidP="00B341B5">
            <w:pPr>
              <w:jc w:val="center"/>
              <w:rPr>
                <w:rFonts w:ascii="HelloRecess" w:hAnsi="HelloRecess"/>
                <w:color w:val="595959" w:themeColor="text1" w:themeTint="A6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Clean Up and Dismissal</w:t>
            </w:r>
          </w:p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 xml:space="preserve">(1:18 </w:t>
            </w:r>
            <w:r w:rsidRPr="00F72927">
              <w:rPr>
                <w:rFonts w:ascii="Times New Roman" w:hAnsi="Times New Roman" w:cs="Times New Roman"/>
                <w:color w:val="595959" w:themeColor="text1" w:themeTint="A6"/>
              </w:rPr>
              <w:t>–</w:t>
            </w:r>
            <w:r w:rsidRPr="00F72927">
              <w:rPr>
                <w:rFonts w:ascii="HelloRecess" w:hAnsi="HelloRecess"/>
                <w:color w:val="595959" w:themeColor="text1" w:themeTint="A6"/>
              </w:rPr>
              <w:t xml:space="preserve"> 1:28)</w:t>
            </w:r>
          </w:p>
        </w:tc>
        <w:tc>
          <w:tcPr>
            <w:tcW w:w="2993" w:type="dxa"/>
            <w:shd w:val="clear" w:color="auto" w:fill="F9C3E7"/>
          </w:tcPr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  <w:r w:rsidRPr="00AD3E3F">
              <w:rPr>
                <w:rFonts w:ascii="HelloRecess" w:hAnsi="HelloRecess"/>
                <w:b/>
              </w:rPr>
              <w:t>Health</w:t>
            </w:r>
            <w:r>
              <w:rPr>
                <w:rFonts w:ascii="HelloRecess" w:hAnsi="HelloReces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HelloRecess" w:hAnsi="HelloRecess"/>
              </w:rPr>
              <w:t xml:space="preserve"> switch with Margo </w:t>
            </w:r>
            <w:proofErr w:type="spellStart"/>
            <w:r>
              <w:rPr>
                <w:rFonts w:ascii="HelloRecess" w:hAnsi="HelloRecess"/>
              </w:rPr>
              <w:t>Lessner</w:t>
            </w:r>
            <w:proofErr w:type="spellEnd"/>
            <w:r>
              <w:rPr>
                <w:rFonts w:ascii="HelloRecess" w:hAnsi="HelloRecess"/>
              </w:rPr>
              <w:t xml:space="preserve"> (12:45-1:45)</w:t>
            </w:r>
          </w:p>
        </w:tc>
        <w:tc>
          <w:tcPr>
            <w:tcW w:w="2993" w:type="dxa"/>
            <w:shd w:val="clear" w:color="auto" w:fill="FFFF66"/>
          </w:tcPr>
          <w:p w:rsidR="00B341B5" w:rsidRPr="00AD3E3F" w:rsidRDefault="00AD3E3F" w:rsidP="00B341B5">
            <w:pPr>
              <w:jc w:val="center"/>
              <w:rPr>
                <w:rFonts w:ascii="HelloRecess" w:hAnsi="HelloRecess"/>
                <w:b/>
              </w:rPr>
            </w:pPr>
            <w:r>
              <w:rPr>
                <w:rFonts w:ascii="HelloRecess" w:hAnsi="HelloRecess"/>
                <w:b/>
              </w:rPr>
              <w:t>Writer’s Workshop</w:t>
            </w:r>
          </w:p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(1:45-2:18)</w:t>
            </w:r>
          </w:p>
        </w:tc>
        <w:tc>
          <w:tcPr>
            <w:tcW w:w="2994" w:type="dxa"/>
          </w:tcPr>
          <w:p w:rsidR="00B341B5" w:rsidRPr="00F72927" w:rsidRDefault="00B341B5" w:rsidP="00B341B5">
            <w:pPr>
              <w:jc w:val="center"/>
              <w:rPr>
                <w:rFonts w:ascii="HelloRecess" w:hAnsi="HelloRecess"/>
                <w:color w:val="595959" w:themeColor="text1" w:themeTint="A6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Lunch (12:00-12:45)</w:t>
            </w:r>
          </w:p>
        </w:tc>
      </w:tr>
      <w:tr w:rsidR="00B341B5" w:rsidRPr="00100DD2" w:rsidTr="00FD324F">
        <w:tc>
          <w:tcPr>
            <w:tcW w:w="2993" w:type="dxa"/>
            <w:shd w:val="clear" w:color="auto" w:fill="FFFF66"/>
          </w:tcPr>
          <w:p w:rsidR="00B341B5" w:rsidRPr="00100DD2" w:rsidRDefault="00AD3E3F" w:rsidP="00AD3E3F">
            <w:pPr>
              <w:jc w:val="center"/>
              <w:rPr>
                <w:rFonts w:ascii="HelloRecess" w:hAnsi="HelloRecess"/>
              </w:rPr>
            </w:pPr>
            <w:r w:rsidRPr="00AD3E3F">
              <w:rPr>
                <w:rFonts w:ascii="HelloRecess" w:hAnsi="HelloRecess"/>
                <w:b/>
              </w:rPr>
              <w:t>Writer’s Workshop</w:t>
            </w:r>
            <w:r>
              <w:rPr>
                <w:rFonts w:ascii="HelloRecess" w:hAnsi="HelloRecess"/>
              </w:rPr>
              <w:t xml:space="preserve"> </w:t>
            </w:r>
            <w:r w:rsidR="00B341B5">
              <w:rPr>
                <w:rFonts w:ascii="HelloRecess" w:hAnsi="HelloRecess"/>
              </w:rPr>
              <w:t xml:space="preserve">or </w:t>
            </w:r>
            <w:r w:rsidR="00B341B5" w:rsidRPr="00AD3E3F">
              <w:rPr>
                <w:rFonts w:ascii="HelloRecess" w:hAnsi="HelloRecess"/>
                <w:b/>
              </w:rPr>
              <w:t>Music</w:t>
            </w:r>
            <w:r w:rsidR="00B341B5">
              <w:rPr>
                <w:rFonts w:ascii="HelloRecess" w:hAnsi="HelloRecess"/>
              </w:rPr>
              <w:t xml:space="preserve"> </w:t>
            </w:r>
            <w:r w:rsidR="00B341B5" w:rsidRPr="0061356C">
              <w:rPr>
                <w:rFonts w:ascii="HelloRecess" w:hAnsi="HelloRecess"/>
              </w:rPr>
              <w:t xml:space="preserve">(taught by Ms. Long) </w:t>
            </w:r>
            <w:r w:rsidR="00B341B5" w:rsidRPr="0061356C">
              <w:rPr>
                <w:rFonts w:ascii="Times New Roman" w:hAnsi="Times New Roman" w:cs="Times New Roman"/>
              </w:rPr>
              <w:t>–</w:t>
            </w:r>
            <w:r w:rsidR="00B341B5">
              <w:rPr>
                <w:rFonts w:ascii="HelloRecess" w:hAnsi="HelloRecess"/>
              </w:rPr>
              <w:t xml:space="preserve"> (1:45-2:18)</w:t>
            </w:r>
          </w:p>
        </w:tc>
        <w:tc>
          <w:tcPr>
            <w:tcW w:w="2993" w:type="dxa"/>
          </w:tcPr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</w:p>
        </w:tc>
        <w:tc>
          <w:tcPr>
            <w:tcW w:w="2993" w:type="dxa"/>
          </w:tcPr>
          <w:p w:rsidR="00B341B5" w:rsidRPr="00F72927" w:rsidRDefault="00B341B5" w:rsidP="00B341B5">
            <w:pPr>
              <w:jc w:val="center"/>
              <w:rPr>
                <w:rFonts w:ascii="HelloRecess" w:hAnsi="HelloRecess"/>
                <w:color w:val="595959" w:themeColor="text1" w:themeTint="A6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Clean Up for End of Day</w:t>
            </w:r>
          </w:p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(1:45-1:55)</w:t>
            </w:r>
          </w:p>
        </w:tc>
        <w:tc>
          <w:tcPr>
            <w:tcW w:w="2993" w:type="dxa"/>
            <w:shd w:val="clear" w:color="auto" w:fill="auto"/>
          </w:tcPr>
          <w:p w:rsidR="00B341B5" w:rsidRPr="00F72927" w:rsidRDefault="00B341B5" w:rsidP="00B341B5">
            <w:pPr>
              <w:jc w:val="center"/>
              <w:rPr>
                <w:rFonts w:ascii="HelloRecess" w:hAnsi="HelloRecess"/>
                <w:color w:val="595959" w:themeColor="text1" w:themeTint="A6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Clean Up and Dismissal</w:t>
            </w:r>
          </w:p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(2:18-2:28)</w:t>
            </w:r>
          </w:p>
        </w:tc>
        <w:tc>
          <w:tcPr>
            <w:tcW w:w="2994" w:type="dxa"/>
            <w:shd w:val="clear" w:color="auto" w:fill="F9C3E7"/>
          </w:tcPr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  <w:r w:rsidRPr="00AD3E3F">
              <w:rPr>
                <w:rFonts w:ascii="HelloRecess" w:hAnsi="HelloRecess"/>
                <w:b/>
              </w:rPr>
              <w:t>Science</w:t>
            </w:r>
            <w:r>
              <w:rPr>
                <w:rFonts w:ascii="HelloRecess" w:hAnsi="HelloRecess"/>
              </w:rPr>
              <w:t xml:space="preserve"> -switch with Carolyn Wells  (12:45-1:45)</w:t>
            </w:r>
          </w:p>
        </w:tc>
      </w:tr>
      <w:tr w:rsidR="00B341B5" w:rsidRPr="00100DD2" w:rsidTr="0082392A">
        <w:tc>
          <w:tcPr>
            <w:tcW w:w="2993" w:type="dxa"/>
          </w:tcPr>
          <w:p w:rsidR="00B341B5" w:rsidRPr="00F72927" w:rsidRDefault="00B341B5" w:rsidP="00B341B5">
            <w:pPr>
              <w:jc w:val="center"/>
              <w:rPr>
                <w:rFonts w:ascii="HelloRecess" w:hAnsi="HelloRecess"/>
                <w:color w:val="595959" w:themeColor="text1" w:themeTint="A6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Clean Up and Dismissal</w:t>
            </w:r>
          </w:p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(2:18-2:28)</w:t>
            </w:r>
          </w:p>
        </w:tc>
        <w:tc>
          <w:tcPr>
            <w:tcW w:w="2993" w:type="dxa"/>
          </w:tcPr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</w:p>
        </w:tc>
        <w:tc>
          <w:tcPr>
            <w:tcW w:w="2993" w:type="dxa"/>
            <w:shd w:val="clear" w:color="auto" w:fill="C6E6A2"/>
          </w:tcPr>
          <w:p w:rsidR="00B341B5" w:rsidRDefault="00B341B5" w:rsidP="00B341B5">
            <w:pPr>
              <w:jc w:val="center"/>
              <w:rPr>
                <w:rFonts w:ascii="HelloRecess" w:hAnsi="HelloRecess"/>
              </w:rPr>
            </w:pPr>
            <w:r w:rsidRPr="00AD3E3F">
              <w:rPr>
                <w:rFonts w:ascii="HelloRecess" w:hAnsi="HelloRecess"/>
                <w:b/>
              </w:rPr>
              <w:t>PE</w:t>
            </w:r>
            <w:r>
              <w:rPr>
                <w:rFonts w:ascii="HelloRecess" w:hAnsi="HelloRecess"/>
              </w:rPr>
              <w:t xml:space="preserve"> with Coach Sasha</w:t>
            </w:r>
          </w:p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  <w:r>
              <w:rPr>
                <w:rFonts w:ascii="HelloRecess" w:hAnsi="HelloRecess"/>
              </w:rPr>
              <w:t>(1:5</w:t>
            </w:r>
            <w:r w:rsidR="00FD324F">
              <w:rPr>
                <w:rFonts w:ascii="HelloRecess" w:hAnsi="HelloRecess"/>
              </w:rPr>
              <w:t>5-2:2</w:t>
            </w:r>
            <w:r>
              <w:rPr>
                <w:rFonts w:ascii="HelloRecess" w:hAnsi="HelloRecess"/>
              </w:rPr>
              <w:t>8)</w:t>
            </w:r>
          </w:p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</w:p>
        </w:tc>
        <w:tc>
          <w:tcPr>
            <w:tcW w:w="2993" w:type="dxa"/>
          </w:tcPr>
          <w:p w:rsidR="00B341B5" w:rsidRPr="00100DD2" w:rsidRDefault="00B341B5" w:rsidP="00B341B5">
            <w:pPr>
              <w:jc w:val="center"/>
              <w:rPr>
                <w:rFonts w:ascii="HelloRecess" w:hAnsi="HelloRecess"/>
              </w:rPr>
            </w:pPr>
          </w:p>
        </w:tc>
        <w:tc>
          <w:tcPr>
            <w:tcW w:w="2994" w:type="dxa"/>
            <w:shd w:val="clear" w:color="auto" w:fill="FFFF66"/>
          </w:tcPr>
          <w:p w:rsidR="0082392A" w:rsidRPr="00AD3E3F" w:rsidRDefault="0082392A" w:rsidP="0082392A">
            <w:pPr>
              <w:jc w:val="center"/>
              <w:rPr>
                <w:rFonts w:ascii="HelloRecess" w:hAnsi="HelloRecess"/>
                <w:b/>
              </w:rPr>
            </w:pPr>
            <w:r>
              <w:rPr>
                <w:rFonts w:ascii="HelloRecess" w:hAnsi="HelloRecess"/>
                <w:b/>
              </w:rPr>
              <w:t>Writer’s Workshop</w:t>
            </w:r>
          </w:p>
          <w:p w:rsidR="00B341B5" w:rsidRPr="00100DD2" w:rsidRDefault="0082392A" w:rsidP="0082392A">
            <w:pPr>
              <w:jc w:val="center"/>
              <w:rPr>
                <w:rFonts w:ascii="HelloRecess" w:hAnsi="HelloRecess"/>
              </w:rPr>
            </w:pPr>
            <w:bookmarkStart w:id="0" w:name="_GoBack"/>
            <w:bookmarkEnd w:id="0"/>
            <w:r>
              <w:rPr>
                <w:rFonts w:ascii="HelloRecess" w:hAnsi="HelloRecess"/>
              </w:rPr>
              <w:t>(1:45-2:18)</w:t>
            </w:r>
          </w:p>
        </w:tc>
      </w:tr>
      <w:tr w:rsidR="0082392A" w:rsidRPr="00100DD2" w:rsidTr="0082392A">
        <w:tc>
          <w:tcPr>
            <w:tcW w:w="2993" w:type="dxa"/>
          </w:tcPr>
          <w:p w:rsidR="0082392A" w:rsidRPr="00F72927" w:rsidRDefault="0082392A" w:rsidP="00B341B5">
            <w:pPr>
              <w:jc w:val="center"/>
              <w:rPr>
                <w:rFonts w:ascii="HelloRecess" w:hAnsi="HelloRecess"/>
                <w:color w:val="595959" w:themeColor="text1" w:themeTint="A6"/>
              </w:rPr>
            </w:pPr>
          </w:p>
        </w:tc>
        <w:tc>
          <w:tcPr>
            <w:tcW w:w="2993" w:type="dxa"/>
          </w:tcPr>
          <w:p w:rsidR="0082392A" w:rsidRPr="00100DD2" w:rsidRDefault="0082392A" w:rsidP="00B341B5">
            <w:pPr>
              <w:jc w:val="center"/>
              <w:rPr>
                <w:rFonts w:ascii="HelloRecess" w:hAnsi="HelloRecess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:rsidR="0082392A" w:rsidRPr="00AD3E3F" w:rsidRDefault="0082392A" w:rsidP="00B341B5">
            <w:pPr>
              <w:jc w:val="center"/>
              <w:rPr>
                <w:rFonts w:ascii="HelloRecess" w:hAnsi="HelloRecess"/>
                <w:b/>
              </w:rPr>
            </w:pPr>
          </w:p>
        </w:tc>
        <w:tc>
          <w:tcPr>
            <w:tcW w:w="2993" w:type="dxa"/>
          </w:tcPr>
          <w:p w:rsidR="0082392A" w:rsidRPr="00100DD2" w:rsidRDefault="0082392A" w:rsidP="00B341B5">
            <w:pPr>
              <w:jc w:val="center"/>
              <w:rPr>
                <w:rFonts w:ascii="HelloRecess" w:hAnsi="HelloRecess"/>
              </w:rPr>
            </w:pPr>
          </w:p>
        </w:tc>
        <w:tc>
          <w:tcPr>
            <w:tcW w:w="2994" w:type="dxa"/>
          </w:tcPr>
          <w:p w:rsidR="0082392A" w:rsidRPr="00F72927" w:rsidRDefault="0082392A" w:rsidP="0082392A">
            <w:pPr>
              <w:jc w:val="center"/>
              <w:rPr>
                <w:rFonts w:ascii="HelloRecess" w:hAnsi="HelloRecess"/>
                <w:color w:val="595959" w:themeColor="text1" w:themeTint="A6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Clean Up and Dismissal</w:t>
            </w:r>
          </w:p>
          <w:p w:rsidR="0082392A" w:rsidRPr="00F72927" w:rsidRDefault="0082392A" w:rsidP="0082392A">
            <w:pPr>
              <w:jc w:val="center"/>
              <w:rPr>
                <w:rFonts w:ascii="HelloRecess" w:hAnsi="HelloRecess"/>
                <w:color w:val="595959" w:themeColor="text1" w:themeTint="A6"/>
              </w:rPr>
            </w:pPr>
            <w:r w:rsidRPr="00F72927">
              <w:rPr>
                <w:rFonts w:ascii="HelloRecess" w:hAnsi="HelloRecess"/>
                <w:color w:val="595959" w:themeColor="text1" w:themeTint="A6"/>
              </w:rPr>
              <w:t>(2:18-2:28)</w:t>
            </w:r>
          </w:p>
        </w:tc>
      </w:tr>
    </w:tbl>
    <w:p w:rsidR="00E937BB" w:rsidRPr="00FD324F" w:rsidRDefault="00100DD2" w:rsidP="00100DD2">
      <w:pPr>
        <w:jc w:val="center"/>
        <w:rPr>
          <w:rFonts w:ascii="HelloRecess" w:hAnsi="HelloRecess"/>
          <w:b/>
          <w:sz w:val="34"/>
          <w:szCs w:val="34"/>
        </w:rPr>
      </w:pPr>
      <w:r w:rsidRPr="00FD324F">
        <w:rPr>
          <w:rFonts w:ascii="HelloRecess" w:hAnsi="HelloRecess"/>
          <w:b/>
          <w:sz w:val="34"/>
          <w:szCs w:val="34"/>
        </w:rPr>
        <w:t>Room 17’s Daily Schedule, Kathryn Long (2018-19 Academic Year)</w:t>
      </w:r>
    </w:p>
    <w:p w:rsidR="00FD324F" w:rsidRPr="00FD324F" w:rsidRDefault="00FD324F" w:rsidP="00100DD2">
      <w:pPr>
        <w:jc w:val="center"/>
        <w:rPr>
          <w:rFonts w:ascii="HelloRecess" w:hAnsi="HelloRecess"/>
          <w:sz w:val="24"/>
          <w:szCs w:val="24"/>
        </w:rPr>
      </w:pPr>
    </w:p>
    <w:p w:rsidR="00FD324F" w:rsidRPr="00FD324F" w:rsidRDefault="00FD324F" w:rsidP="00100DD2">
      <w:pPr>
        <w:jc w:val="center"/>
        <w:rPr>
          <w:rFonts w:ascii="HelloRecess" w:hAnsi="HelloRecess"/>
          <w:sz w:val="24"/>
          <w:szCs w:val="24"/>
        </w:rPr>
      </w:pPr>
    </w:p>
    <w:sectPr w:rsidR="00FD324F" w:rsidRPr="00FD324F" w:rsidSect="00100DD2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Reces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D2"/>
    <w:rsid w:val="00100DD2"/>
    <w:rsid w:val="00114CB8"/>
    <w:rsid w:val="002B46D6"/>
    <w:rsid w:val="00314A7B"/>
    <w:rsid w:val="0061356C"/>
    <w:rsid w:val="0082392A"/>
    <w:rsid w:val="009C3465"/>
    <w:rsid w:val="00AD3E3F"/>
    <w:rsid w:val="00AE67E0"/>
    <w:rsid w:val="00B341B5"/>
    <w:rsid w:val="00C3424E"/>
    <w:rsid w:val="00D05249"/>
    <w:rsid w:val="00DF2021"/>
    <w:rsid w:val="00E265B1"/>
    <w:rsid w:val="00F72927"/>
    <w:rsid w:val="00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5BFFF-0DF7-4FAA-B3B5-5F80B6D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3</cp:revision>
  <cp:lastPrinted>2018-09-01T06:17:00Z</cp:lastPrinted>
  <dcterms:created xsi:type="dcterms:W3CDTF">2018-09-01T00:44:00Z</dcterms:created>
  <dcterms:modified xsi:type="dcterms:W3CDTF">2018-09-01T06:17:00Z</dcterms:modified>
</cp:coreProperties>
</file>