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63" w:rsidRDefault="00825163" w:rsidP="00825163">
      <w:pPr>
        <w:ind w:left="2880" w:firstLine="720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</w:t>
      </w:r>
    </w:p>
    <w:p w:rsidR="00825163" w:rsidRDefault="00825163" w:rsidP="00825163">
      <w:pPr>
        <w:ind w:left="2880" w:firstLine="720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</w:t>
      </w:r>
    </w:p>
    <w:p w:rsidR="00825163" w:rsidRDefault="00825163" w:rsidP="0082516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</w:r>
    </w:p>
    <w:p w:rsidR="00825163" w:rsidRDefault="00825163" w:rsidP="00825163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>Room 17 Weekly Homework</w:t>
      </w:r>
      <w:r>
        <w:rPr>
          <w:noProof/>
        </w:rPr>
        <w:drawing>
          <wp:inline distT="0" distB="0" distL="0" distR="0">
            <wp:extent cx="1495425" cy="457200"/>
            <wp:effectExtent l="0" t="0" r="9525" b="0"/>
            <wp:docPr id="3" name="Picture 3" descr="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825163" w:rsidRDefault="00825163" w:rsidP="00825163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825163" w:rsidTr="00825163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18, 2019     3-18-19</w:t>
            </w:r>
          </w:p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Arts-Worksheet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Tic Tac Toe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Math-Chapter </w:t>
            </w:r>
            <w:r>
              <w:rPr>
                <w:rFonts w:ascii="Comic Sans MS" w:hAnsi="Comic Sans MS"/>
              </w:rPr>
              <w:t>9, Lesson 3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825163" w:rsidRDefault="00825163">
            <w:pPr>
              <w:spacing w:line="256" w:lineRule="auto"/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March 19, 2019     3-19-19</w:t>
            </w:r>
          </w:p>
          <w:p w:rsidR="00825163" w:rsidRDefault="00825163">
            <w:pPr>
              <w:spacing w:line="25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Arts-Worksheet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Tic Tac Toe</w:t>
            </w:r>
          </w:p>
          <w:p w:rsidR="00825163" w:rsidRDefault="000050EF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Coins practice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825163" w:rsidRDefault="00825163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25163" w:rsidTr="00825163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tabs>
                <w:tab w:val="left" w:pos="840"/>
              </w:tabs>
              <w:spacing w:line="256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25163" w:rsidRDefault="00825163">
            <w:pPr>
              <w:spacing w:line="256" w:lineRule="auto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20, 2019    3-20-19</w:t>
            </w:r>
          </w:p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163" w:rsidRDefault="00825163" w:rsidP="003308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825163" w:rsidRDefault="00825163" w:rsidP="003308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825163" w:rsidRDefault="00825163" w:rsidP="003308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825163" w:rsidRDefault="00825163" w:rsidP="00825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Math-Chapter </w:t>
            </w:r>
            <w:r>
              <w:rPr>
                <w:rFonts w:ascii="Comic Sans MS" w:hAnsi="Comic Sans MS"/>
                <w:sz w:val="24"/>
                <w:szCs w:val="24"/>
              </w:rPr>
              <w:t>9, Lesson 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tabs>
                <w:tab w:val="left" w:pos="1275"/>
              </w:tabs>
              <w:spacing w:line="256" w:lineRule="auto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825163" w:rsidRDefault="00825163">
            <w:pPr>
              <w:spacing w:line="256" w:lineRule="auto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21, 2019      3-21-19</w:t>
            </w:r>
          </w:p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Art-Worksheet/Reading Comprehension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Math-Chapter </w:t>
            </w:r>
            <w:r>
              <w:rPr>
                <w:rFonts w:ascii="Comic Sans MS" w:hAnsi="Comic Sans MS"/>
              </w:rPr>
              <w:t>9, Lesson 5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825163" w:rsidRDefault="00825163" w:rsidP="0033088C">
            <w:pPr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Journal due Friday!</w:t>
            </w:r>
          </w:p>
          <w:p w:rsidR="00825163" w:rsidRDefault="00825163">
            <w:pPr>
              <w:spacing w:line="256" w:lineRule="auto"/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825163" w:rsidRDefault="00825163" w:rsidP="00825163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825163" w:rsidTr="00825163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 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0050EF" w:rsidTr="00825163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50EF" w:rsidRDefault="000050EF" w:rsidP="000050EF">
            <w:pPr>
              <w:tabs>
                <w:tab w:val="left" w:pos="162"/>
              </w:tabs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doctor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0EF" w:rsidRDefault="000050EF" w:rsidP="000050EF">
            <w:pPr>
              <w:spacing w:line="256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damage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50EF" w:rsidRDefault="000050EF" w:rsidP="000050EF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</w:t>
            </w:r>
          </w:p>
        </w:tc>
      </w:tr>
      <w:tr w:rsidR="000050EF" w:rsidTr="00825163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actor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0EF" w:rsidRDefault="000050EF" w:rsidP="000050EF">
            <w:pPr>
              <w:spacing w:line="256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measure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 mark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50EF" w:rsidRDefault="000050EF" w:rsidP="00005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survey</w:t>
            </w:r>
          </w:p>
        </w:tc>
      </w:tr>
      <w:tr w:rsidR="000050EF" w:rsidTr="00825163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sailor</w:t>
            </w:r>
          </w:p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 graph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50EF" w:rsidRPr="0047135F" w:rsidRDefault="000050EF" w:rsidP="000050EF">
            <w:pPr>
              <w:rPr>
                <w:rFonts w:ascii="Comic Sans MS" w:hAnsi="Comic Sans MS"/>
              </w:rPr>
            </w:pPr>
            <w:r w:rsidRPr="0047135F">
              <w:rPr>
                <w:rFonts w:ascii="Comic Sans MS" w:hAnsi="Comic Sans MS"/>
              </w:rPr>
              <w:t>picture</w:t>
            </w:r>
            <w:r>
              <w:rPr>
                <w:rFonts w:ascii="Comic Sans MS" w:hAnsi="Comic Sans MS"/>
              </w:rPr>
              <w:t xml:space="preserve"> </w:t>
            </w:r>
            <w:r w:rsidRPr="0047135F">
              <w:rPr>
                <w:rFonts w:ascii="Comic Sans MS" w:hAnsi="Comic Sans MS"/>
              </w:rPr>
              <w:t>graph</w:t>
            </w:r>
          </w:p>
        </w:tc>
      </w:tr>
      <w:tr w:rsidR="000050EF" w:rsidTr="00825163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writer</w:t>
            </w:r>
          </w:p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50EF" w:rsidRDefault="000050EF" w:rsidP="000050EF">
            <w:pPr>
              <w:rPr>
                <w:rFonts w:ascii="Comic Sans MS" w:hAnsi="Comic Sans MS"/>
              </w:rPr>
            </w:pPr>
          </w:p>
        </w:tc>
      </w:tr>
      <w:tr w:rsidR="000050EF" w:rsidTr="00825163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0EF" w:rsidRDefault="000050EF" w:rsidP="000050EF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0EF" w:rsidRDefault="000050EF" w:rsidP="000050EF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0EF" w:rsidRDefault="000050EF" w:rsidP="000050E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plot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0EF" w:rsidRDefault="000050EF" w:rsidP="000050EF">
            <w:pPr>
              <w:rPr>
                <w:rFonts w:ascii="Comic Sans MS" w:hAnsi="Comic Sans MS"/>
              </w:rPr>
            </w:pPr>
          </w:p>
        </w:tc>
      </w:tr>
      <w:tr w:rsidR="000050EF" w:rsidTr="00825163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50EF" w:rsidRDefault="000050EF" w:rsidP="000050EF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0EF" w:rsidRDefault="000050EF" w:rsidP="000050EF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EF" w:rsidRDefault="000050EF" w:rsidP="000050EF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F" w:rsidRDefault="000050EF" w:rsidP="000050EF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0EF" w:rsidRDefault="000050EF" w:rsidP="000050EF">
            <w:pPr>
              <w:contextualSpacing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EF" w:rsidRDefault="000050EF" w:rsidP="000050EF">
            <w:pPr>
              <w:tabs>
                <w:tab w:val="left" w:pos="162"/>
              </w:tabs>
              <w:rPr>
                <w:rFonts w:ascii="Comic Sans MS" w:hAnsi="Comic Sans MS"/>
              </w:rPr>
            </w:pPr>
          </w:p>
        </w:tc>
      </w:tr>
    </w:tbl>
    <w:p w:rsidR="00825163" w:rsidRDefault="00825163" w:rsidP="00825163">
      <w:pPr>
        <w:rPr>
          <w:rFonts w:ascii="Comic Sans MS" w:hAnsi="Comic Sans MS"/>
          <w:b/>
        </w:rPr>
      </w:pPr>
    </w:p>
    <w:p w:rsidR="00825163" w:rsidRDefault="00825163" w:rsidP="0082516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Room 17 News</w:t>
      </w:r>
    </w:p>
    <w:p w:rsidR="00825163" w:rsidRDefault="000050EF" w:rsidP="008251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Stay healthy! Stay safe! Take care of each other. </w:t>
      </w:r>
      <w:r>
        <w:rPr>
          <w:rFonts w:ascii="Comic Sans MS" w:hAnsi="Comic Sans MS"/>
        </w:rPr>
        <w:sym w:font="Symbol" w:char="F0A9"/>
      </w:r>
    </w:p>
    <w:p w:rsidR="00825163" w:rsidRDefault="00825163" w:rsidP="00825163">
      <w:pPr>
        <w:rPr>
          <w:rFonts w:ascii="Comic Sans MS" w:hAnsi="Comic Sans MS"/>
        </w:rPr>
      </w:pPr>
    </w:p>
    <w:p w:rsidR="00825163" w:rsidRDefault="00825163" w:rsidP="00825163">
      <w:pPr>
        <w:rPr>
          <w:rFonts w:ascii="Comic Sans MS" w:hAnsi="Comic Sans MS"/>
        </w:rPr>
      </w:pPr>
    </w:p>
    <w:p w:rsidR="00825163" w:rsidRDefault="00825163" w:rsidP="00825163">
      <w:pPr>
        <w:rPr>
          <w:rFonts w:ascii="Comic Sans MS" w:hAnsi="Comic Sans MS"/>
        </w:rPr>
      </w:pPr>
    </w:p>
    <w:p w:rsidR="00825163" w:rsidRDefault="00825163" w:rsidP="00825163">
      <w:pPr>
        <w:rPr>
          <w:rFonts w:ascii="Comic Sans MS" w:hAnsi="Comic Sans MS"/>
        </w:rPr>
      </w:pPr>
    </w:p>
    <w:p w:rsidR="00825163" w:rsidRDefault="00825163" w:rsidP="00825163">
      <w:pPr>
        <w:rPr>
          <w:rFonts w:ascii="Comic Sans MS" w:hAnsi="Comic Sans MS"/>
        </w:rPr>
      </w:pPr>
    </w:p>
    <w:p w:rsidR="00825163" w:rsidRDefault="00825163" w:rsidP="00825163">
      <w:pPr>
        <w:ind w:left="360"/>
        <w:rPr>
          <w:rFonts w:ascii="Comic Sans MS" w:hAnsi="Comic Sans MS"/>
        </w:rPr>
      </w:pPr>
    </w:p>
    <w:p w:rsidR="00825163" w:rsidRDefault="00825163" w:rsidP="00825163">
      <w:pPr>
        <w:rPr>
          <w:rFonts w:ascii="Rockwell" w:hAnsi="Rockwell"/>
          <w:b/>
          <w:sz w:val="28"/>
          <w:szCs w:val="46"/>
        </w:rPr>
      </w:pPr>
      <w:r>
        <w:rPr>
          <w:rFonts w:ascii="Rockwell" w:hAnsi="Rockwell"/>
          <w:b/>
          <w:sz w:val="28"/>
          <w:szCs w:val="46"/>
        </w:rPr>
        <w:lastRenderedPageBreak/>
        <w:t>Writing Journal</w:t>
      </w:r>
    </w:p>
    <w:p w:rsidR="00825163" w:rsidRDefault="00825163" w:rsidP="00825163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825163" w:rsidTr="00825163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63" w:rsidRDefault="00825163">
            <w:pPr>
              <w:pStyle w:val="NormalWeb"/>
              <w:spacing w:line="256" w:lineRule="auto"/>
              <w:rPr>
                <w:rFonts w:ascii="Rockwell" w:eastAsia="Calibri" w:hAnsi="Rockwell"/>
                <w:sz w:val="28"/>
                <w:szCs w:val="28"/>
              </w:rPr>
            </w:pPr>
          </w:p>
          <w:p w:rsidR="00825163" w:rsidRDefault="00825163">
            <w:pPr>
              <w:pStyle w:val="NormalWeb"/>
              <w:spacing w:line="256" w:lineRule="auto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Write about your favorite prehistoric creature.</w:t>
            </w:r>
          </w:p>
          <w:p w:rsidR="00825163" w:rsidRDefault="00825163">
            <w:pPr>
              <w:pStyle w:val="NormalWeb"/>
              <w:spacing w:line="256" w:lineRule="auto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Ms. Long’s favorite prehistoric creature is the stegosaurus. She’s always admired the plates on its back and its spiked tail.  The stegosaurus was an herbivore, not as ferocious as a Tyrannosaurus Rex, but Ms. Long believes it was stronger and sturdier than it looked.</w:t>
            </w:r>
          </w:p>
          <w:p w:rsidR="00825163" w:rsidRDefault="00825163">
            <w:pPr>
              <w:pStyle w:val="NormalWeb"/>
              <w:spacing w:line="256" w:lineRule="auto"/>
              <w:rPr>
                <w:rFonts w:ascii="Rockwell" w:eastAsia="Calibri" w:hAnsi="Rockwell"/>
                <w:sz w:val="28"/>
                <w:szCs w:val="28"/>
              </w:rPr>
            </w:pPr>
          </w:p>
          <w:p w:rsidR="00825163" w:rsidRDefault="00825163">
            <w:pPr>
              <w:pStyle w:val="NormalWeb"/>
              <w:spacing w:line="256" w:lineRule="auto"/>
              <w:rPr>
                <w:rFonts w:ascii="Rockwell" w:eastAsia="Calibri" w:hAnsi="Rockwell"/>
                <w:i/>
                <w:sz w:val="28"/>
                <w:szCs w:val="28"/>
              </w:rPr>
            </w:pPr>
            <w:r>
              <w:rPr>
                <w:rFonts w:ascii="Rockwell" w:eastAsia="Calibri" w:hAnsi="Rockwell"/>
                <w:i/>
                <w:sz w:val="28"/>
                <w:szCs w:val="28"/>
              </w:rPr>
              <w:t xml:space="preserve">Watch one of Ms. Long’s favorite movie scenes, from Disney’s </w:t>
            </w:r>
            <w:r>
              <w:rPr>
                <w:rFonts w:ascii="Rockwell" w:eastAsia="Calibri" w:hAnsi="Rockwell"/>
                <w:sz w:val="28"/>
                <w:szCs w:val="28"/>
              </w:rPr>
              <w:t xml:space="preserve">Fantasia.  </w:t>
            </w:r>
            <w:r>
              <w:rPr>
                <w:rFonts w:ascii="Rockwell" w:eastAsia="Calibri" w:hAnsi="Rockwell"/>
                <w:i/>
                <w:sz w:val="28"/>
                <w:szCs w:val="28"/>
              </w:rPr>
              <w:t>This one features dinosaurs and famous music from “The Rite of Spring” by Igor Stravinsky.</w:t>
            </w:r>
          </w:p>
          <w:p w:rsidR="00825163" w:rsidRDefault="00825163">
            <w:pPr>
              <w:pStyle w:val="NormalWeb"/>
              <w:spacing w:line="256" w:lineRule="auto"/>
              <w:rPr>
                <w:rFonts w:ascii="Rockwell" w:eastAsia="Calibri" w:hAnsi="Rockwell"/>
                <w:i/>
                <w:sz w:val="28"/>
                <w:szCs w:val="28"/>
              </w:rPr>
            </w:pPr>
            <w:r>
              <w:rPr>
                <w:rFonts w:ascii="Rockwell" w:eastAsia="Calibri" w:hAnsi="Rockwell"/>
                <w:i/>
                <w:sz w:val="28"/>
                <w:szCs w:val="28"/>
              </w:rPr>
              <w:t>http://youtu.be/G3VqcTDf614</w:t>
            </w:r>
          </w:p>
          <w:p w:rsidR="00825163" w:rsidRDefault="00825163">
            <w:pPr>
              <w:pStyle w:val="NormalWeb"/>
              <w:spacing w:line="256" w:lineRule="auto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825163" w:rsidTr="00825163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825163" w:rsidRDefault="00825163">
            <w:pPr>
              <w:spacing w:line="256" w:lineRule="auto"/>
              <w:ind w:left="720"/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163" w:rsidRDefault="00825163">
            <w:pPr>
              <w:spacing w:line="256" w:lineRule="auto"/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825163" w:rsidRDefault="00825163" w:rsidP="00825163"/>
    <w:p w:rsidR="00825163" w:rsidRDefault="00825163" w:rsidP="00825163"/>
    <w:p w:rsidR="00825163" w:rsidRDefault="00825163" w:rsidP="00825163"/>
    <w:p w:rsidR="00825163" w:rsidRDefault="00825163" w:rsidP="00825163">
      <w:pPr>
        <w:spacing w:after="160" w:line="256" w:lineRule="auto"/>
      </w:pPr>
      <w:r>
        <w:br w:type="page"/>
      </w:r>
    </w:p>
    <w:p w:rsidR="00825163" w:rsidRDefault="00825163" w:rsidP="00825163">
      <w:pPr>
        <w:rPr>
          <w:rFonts w:ascii="Comic Sans MS" w:hAnsi="Comic Sans MS" w:cstheme="minorHAnsi"/>
          <w:sz w:val="48"/>
          <w:szCs w:val="44"/>
        </w:rPr>
      </w:pPr>
      <w:r>
        <w:rPr>
          <w:rFonts w:ascii="Comic Sans MS" w:hAnsi="Comic Sans MS" w:cstheme="minorHAnsi"/>
          <w:sz w:val="28"/>
        </w:rPr>
        <w:lastRenderedPageBreak/>
        <w:t>Name:                                My Language Homework – Q4:1         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825163" w:rsidTr="00825163">
        <w:tc>
          <w:tcPr>
            <w:tcW w:w="2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825163" w:rsidTr="00825163">
        <w:trPr>
          <w:trHeight w:val="2118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Let’s go to new </w:t>
            </w:r>
            <w:proofErr w:type="spellStart"/>
            <w:r>
              <w:rPr>
                <w:rFonts w:ascii="Arial" w:hAnsi="Arial" w:cs="Arial"/>
                <w:sz w:val="28"/>
                <w:szCs w:val="22"/>
              </w:rPr>
              <w:t>mexico</w:t>
            </w:r>
            <w:proofErr w:type="spellEnd"/>
            <w:r>
              <w:rPr>
                <w:rFonts w:ascii="Arial" w:hAnsi="Arial" w:cs="Arial"/>
                <w:sz w:val="28"/>
                <w:szCs w:val="22"/>
              </w:rPr>
              <w:t xml:space="preserve"> next week.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09725" cy="476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bunny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banana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blinds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anteater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825163" w:rsidRDefault="008251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>
                  <wp:extent cx="16002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She wore a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ring</w:t>
            </w:r>
            <w:r>
              <w:rPr>
                <w:rFonts w:ascii="Arial" w:hAnsi="Arial" w:cs="Arial"/>
                <w:sz w:val="22"/>
                <w:szCs w:val="21"/>
              </w:rPr>
              <w:t xml:space="preserve"> on her finger.</w:t>
            </w:r>
          </w:p>
        </w:tc>
      </w:tr>
      <w:tr w:rsidR="00825163" w:rsidTr="00825163">
        <w:trPr>
          <w:trHeight w:val="1979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1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Amy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adored</w:t>
            </w:r>
            <w:r>
              <w:rPr>
                <w:rFonts w:ascii="Arial" w:hAnsi="Arial" w:cs="Arial"/>
                <w:sz w:val="22"/>
                <w:szCs w:val="21"/>
              </w:rPr>
              <w:t xml:space="preserve"> and loved her sweet little sister.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adored</w:t>
            </w:r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1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Amy </w:t>
            </w:r>
            <w:r>
              <w:rPr>
                <w:rFonts w:ascii="Arial" w:hAnsi="Arial" w:cs="Arial"/>
                <w:sz w:val="22"/>
                <w:szCs w:val="21"/>
                <w:u w:val="single"/>
              </w:rPr>
              <w:t>adored</w:t>
            </w:r>
            <w:r>
              <w:rPr>
                <w:rFonts w:ascii="Arial" w:hAnsi="Arial" w:cs="Arial"/>
                <w:sz w:val="22"/>
                <w:szCs w:val="21"/>
              </w:rPr>
              <w:t xml:space="preserve"> and loved her sweet little sister.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2"/>
                <w:szCs w:val="20"/>
              </w:rPr>
            </w:pP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2"/>
                <w:szCs w:val="20"/>
              </w:rPr>
            </w:pP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she would  ___________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8"/>
                <w:szCs w:val="20"/>
              </w:rPr>
            </w:pP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who has</w:t>
            </w:r>
            <w:r>
              <w:rPr>
                <w:rFonts w:ascii="Arial" w:hAnsi="Arial" w:cs="Arial"/>
                <w:sz w:val="28"/>
                <w:szCs w:val="20"/>
              </w:rPr>
              <w:t xml:space="preserve"> __________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The dog’s ___________ (foot) were dirty.</w:t>
            </w:r>
          </w:p>
        </w:tc>
      </w:tr>
      <w:tr w:rsidR="00825163" w:rsidTr="00825163">
        <w:trPr>
          <w:trHeight w:val="1862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25163" w:rsidRDefault="008251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She ______________ (feel) sick after dinner.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6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himself, herself, myself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14"/>
                <w:szCs w:val="21"/>
              </w:rPr>
            </w:pPr>
          </w:p>
          <w:p w:rsidR="00825163" w:rsidRDefault="008251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He got ________ a hotdog for lunch.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25163" w:rsidRDefault="008251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They ___________ (pay) for the ticket to the show.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22"/>
                <w:szCs w:val="20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Jason’s dad is cooking dinner.</w:t>
            </w:r>
          </w:p>
        </w:tc>
      </w:tr>
      <w:tr w:rsidR="00825163" w:rsidTr="00825163">
        <w:trPr>
          <w:trHeight w:val="1448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un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not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uncommon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re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resell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pre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preapprove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>
              <w:rPr>
                <w:rFonts w:ascii="Arial" w:hAnsi="Arial" w:cs="Arial"/>
                <w:i/>
                <w:sz w:val="22"/>
                <w:szCs w:val="20"/>
              </w:rPr>
              <w:t>sub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>
              <w:rPr>
                <w:rFonts w:ascii="Arial" w:hAnsi="Arial" w:cs="Arial"/>
                <w:b/>
                <w:sz w:val="22"/>
                <w:szCs w:val="20"/>
              </w:rPr>
              <w:t>submerge</w:t>
            </w:r>
            <w:r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825163" w:rsidTr="00825163">
        <w:trPr>
          <w:trHeight w:val="1799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>
              <w:rPr>
                <w:rFonts w:ascii="Arial" w:hAnsi="Arial" w:cs="Arial"/>
                <w:sz w:val="22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Jason’s 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yellow</w:t>
            </w:r>
            <w:r>
              <w:rPr>
                <w:rFonts w:ascii="Arial" w:hAnsi="Arial" w:cs="Arial"/>
                <w:sz w:val="22"/>
                <w:szCs w:val="20"/>
              </w:rPr>
              <w:t xml:space="preserve"> pencil is on the floor.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14"/>
                <w:szCs w:val="20"/>
              </w:rPr>
            </w:pP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14"/>
                <w:szCs w:val="20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You are my BFF.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in the blank with an </w:t>
            </w:r>
            <w:r>
              <w:rPr>
                <w:rFonts w:ascii="Arial" w:hAnsi="Arial" w:cs="Arial"/>
                <w:b/>
              </w:rPr>
              <w:t>adverb</w:t>
            </w:r>
            <w:r>
              <w:rPr>
                <w:rFonts w:ascii="Arial" w:hAnsi="Arial" w:cs="Arial"/>
              </w:rPr>
              <w:t>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10"/>
              </w:rPr>
            </w:pPr>
          </w:p>
          <w:p w:rsidR="00825163" w:rsidRDefault="008251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boy ___________ read his book.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825163" w:rsidRDefault="00825163">
            <w:pPr>
              <w:spacing w:line="256" w:lineRule="auto"/>
              <w:rPr>
                <w:rFonts w:ascii="Arial" w:hAnsi="Arial" w:cs="Arial"/>
                <w:sz w:val="16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1"/>
              </w:rPr>
            </w:pPr>
            <w:r>
              <w:rPr>
                <w:rFonts w:ascii="Arial" w:hAnsi="Arial" w:cs="Arial"/>
                <w:sz w:val="28"/>
                <w:szCs w:val="21"/>
              </w:rPr>
              <w:t>Would you care for a cookie?</w:t>
            </w:r>
          </w:p>
        </w:tc>
      </w:tr>
      <w:tr w:rsidR="00825163" w:rsidTr="00825163">
        <w:trPr>
          <w:trHeight w:val="1916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>
              <w:rPr>
                <w:rFonts w:ascii="Arial" w:hAnsi="Arial" w:cs="Arial"/>
                <w:b/>
                <w:sz w:val="22"/>
                <w:szCs w:val="20"/>
              </w:rPr>
              <w:t>angry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mad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fuming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joyful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happy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>
              <w:rPr>
                <w:rFonts w:ascii="Arial" w:hAnsi="Arial" w:cs="Arial"/>
                <w:b/>
                <w:sz w:val="22"/>
                <w:szCs w:val="20"/>
              </w:rPr>
              <w:t>angriest</w:t>
            </w:r>
            <w:r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>
              <w:rPr>
                <w:rFonts w:ascii="Arial" w:hAnsi="Arial" w:cs="Arial"/>
                <w:b/>
                <w:sz w:val="22"/>
                <w:szCs w:val="20"/>
              </w:rPr>
              <w:t>nervous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worried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thrilled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panicked</w:t>
            </w:r>
          </w:p>
          <w:p w:rsidR="00825163" w:rsidRDefault="008251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excited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>
              <w:rPr>
                <w:rFonts w:ascii="Arial" w:hAnsi="Arial" w:cs="Arial"/>
                <w:b/>
                <w:sz w:val="22"/>
                <w:szCs w:val="20"/>
              </w:rPr>
              <w:t>most nervous</w:t>
            </w:r>
            <w:r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5163" w:rsidTr="00825163">
        <w:trPr>
          <w:trHeight w:val="2078"/>
        </w:trPr>
        <w:tc>
          <w:tcPr>
            <w:tcW w:w="27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The flock of geese flew over the house.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I am on the soccer team.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The school of fish swam past us.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825163" w:rsidRDefault="00825163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The pack of wolves was howling all night.</w:t>
            </w:r>
          </w:p>
        </w:tc>
      </w:tr>
    </w:tbl>
    <w:p w:rsidR="00E937BB" w:rsidRDefault="000050EF"/>
    <w:sectPr w:rsidR="00E937BB" w:rsidSect="008251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4B5D"/>
    <w:multiLevelType w:val="hybridMultilevel"/>
    <w:tmpl w:val="DE78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63"/>
    <w:rsid w:val="000050EF"/>
    <w:rsid w:val="00314A7B"/>
    <w:rsid w:val="00825163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E2CA7-4BE0-49B2-92E6-78EE1FF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1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2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2020-03-16T05:27:00Z</dcterms:created>
  <dcterms:modified xsi:type="dcterms:W3CDTF">2020-03-16T06:03:00Z</dcterms:modified>
</cp:coreProperties>
</file>