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E1" w:rsidRPr="005B1BAC" w:rsidRDefault="00091CE1" w:rsidP="00091CE1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091CE1" w:rsidRPr="005E2F5C" w:rsidTr="00196D4D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91CE1" w:rsidRPr="00D3192C" w:rsidRDefault="00091CE1" w:rsidP="00196D4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91CE1" w:rsidRPr="00D3192C" w:rsidRDefault="00091CE1" w:rsidP="00196D4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91CE1" w:rsidRPr="00D3192C" w:rsidRDefault="00091CE1" w:rsidP="00196D4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91CE1" w:rsidRPr="00D3192C" w:rsidRDefault="00091CE1" w:rsidP="00196D4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091CE1" w:rsidRPr="005E2F5C" w:rsidTr="00196D4D">
        <w:trPr>
          <w:trHeight w:val="2235"/>
        </w:trPr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>Plants need the sun to live</w:t>
            </w:r>
            <w:r w:rsidRPr="00E4039F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7541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Singular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E4039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91CE1" w:rsidRPr="00E4039F" w:rsidRDefault="00091CE1" w:rsidP="00196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Her </w:t>
            </w:r>
            <w:r w:rsidRPr="00E4039F">
              <w:rPr>
                <w:rFonts w:ascii="Arial" w:hAnsi="Arial" w:cs="Arial"/>
                <w:sz w:val="28"/>
                <w:szCs w:val="22"/>
                <w:u w:val="single"/>
              </w:rPr>
              <w:t>hat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is red.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>What time is lunch</w:t>
            </w:r>
            <w:r w:rsidRPr="00E4039F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Can I bo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rrow your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pencil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and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eraser</w:t>
            </w:r>
            <w:r w:rsidRPr="00E4039F">
              <w:rPr>
                <w:rFonts w:ascii="Arial" w:hAnsi="Arial" w:cs="Arial"/>
                <w:sz w:val="28"/>
                <w:szCs w:val="22"/>
              </w:rPr>
              <w:t>?</w:t>
            </w:r>
          </w:p>
        </w:tc>
      </w:tr>
      <w:tr w:rsidR="00091CE1" w:rsidRPr="005E2F5C" w:rsidTr="00196D4D">
        <w:trPr>
          <w:trHeight w:val="2235"/>
        </w:trPr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7541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Past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E4039F">
              <w:rPr>
                <w:rFonts w:ascii="Arial" w:hAnsi="Arial" w:cs="Arial"/>
                <w:sz w:val="28"/>
                <w:szCs w:val="22"/>
                <w:u w:val="single"/>
              </w:rPr>
              <w:t>played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the game all day.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verbs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The dog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barks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at night.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41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091CE1" w:rsidRPr="00E4039F" w:rsidRDefault="00091CE1" w:rsidP="00196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Emma </w:t>
            </w:r>
            <w:r w:rsidRPr="00E4039F">
              <w:rPr>
                <w:rFonts w:ascii="Arial" w:hAnsi="Arial" w:cs="Arial"/>
                <w:sz w:val="28"/>
                <w:szCs w:val="22"/>
                <w:u w:val="single"/>
              </w:rPr>
              <w:t>reads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every day.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verbs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I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will see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you tomorrow.</w:t>
            </w:r>
          </w:p>
        </w:tc>
      </w:tr>
      <w:tr w:rsidR="00091CE1" w:rsidRPr="005E2F5C" w:rsidTr="00196D4D">
        <w:trPr>
          <w:trHeight w:val="2235"/>
        </w:trPr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to describe the bed.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091CE1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BF7C0FB" wp14:editId="7AB340D6">
                  <wp:extent cx="1180214" cy="66878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fc1394-Single-Be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6" cy="67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CE1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11B">
              <w:rPr>
                <w:rFonts w:ascii="Arial" w:hAnsi="Arial" w:cs="Arial"/>
                <w:sz w:val="22"/>
                <w:szCs w:val="22"/>
                <w:highlight w:val="yellow"/>
              </w:rPr>
              <w:t>comfortable</w:t>
            </w:r>
          </w:p>
          <w:p w:rsidR="00091CE1" w:rsidRPr="0075411B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>Circle the adjective in the sentence.</w:t>
            </w:r>
          </w:p>
          <w:p w:rsidR="00091CE1" w:rsidRPr="00E4039F" w:rsidRDefault="00091CE1" w:rsidP="00196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The pillow is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soft</w:t>
            </w:r>
            <w:r w:rsidRPr="00E4039F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E4039F">
              <w:rPr>
                <w:rFonts w:ascii="Arial" w:hAnsi="Arial" w:cs="Arial"/>
                <w:sz w:val="22"/>
                <w:szCs w:val="22"/>
              </w:rPr>
              <w:t xml:space="preserve"> to describe the coins.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091CE1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CB41E9" wp14:editId="15AC5E57">
                  <wp:extent cx="850605" cy="720179"/>
                  <wp:effectExtent l="0" t="0" r="698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978183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63" cy="72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CE1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11B">
              <w:rPr>
                <w:rFonts w:ascii="Arial" w:hAnsi="Arial" w:cs="Arial"/>
                <w:sz w:val="22"/>
                <w:szCs w:val="22"/>
                <w:highlight w:val="yellow"/>
              </w:rPr>
              <w:t>gold</w:t>
            </w:r>
          </w:p>
          <w:p w:rsidR="00091CE1" w:rsidRPr="0075411B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>Circle the adjective in the sentence.</w:t>
            </w:r>
          </w:p>
          <w:p w:rsidR="00091CE1" w:rsidRPr="00E4039F" w:rsidRDefault="00091CE1" w:rsidP="00196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She ran around the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big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backyard.</w:t>
            </w:r>
          </w:p>
        </w:tc>
      </w:tr>
      <w:tr w:rsidR="00091CE1" w:rsidRPr="005E2F5C" w:rsidTr="00196D4D">
        <w:trPr>
          <w:trHeight w:val="2123"/>
        </w:trPr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403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I rode a boat </w:t>
            </w:r>
            <w:r>
              <w:rPr>
                <w:rFonts w:ascii="Arial" w:hAnsi="Arial" w:cs="Arial"/>
                <w:sz w:val="28"/>
                <w:szCs w:val="22"/>
              </w:rPr>
              <w:t>down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the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Mississippi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River</w:t>
            </w:r>
            <w:r w:rsidRPr="00E4039F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403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The milkshakes at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Burger King</w:t>
            </w:r>
            <w:r w:rsidRPr="00E4039F">
              <w:rPr>
                <w:rFonts w:ascii="Arial" w:hAnsi="Arial" w:cs="Arial"/>
                <w:sz w:val="28"/>
                <w:szCs w:val="22"/>
              </w:rPr>
              <w:t xml:space="preserve"> are the best.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403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This Monday is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President’s Day.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4039F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403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39F">
              <w:rPr>
                <w:rFonts w:ascii="Arial" w:hAnsi="Arial" w:cs="Arial"/>
                <w:sz w:val="28"/>
                <w:szCs w:val="22"/>
              </w:rPr>
              <w:t xml:space="preserve">My favorite game is </w:t>
            </w:r>
            <w:r w:rsidRPr="0075411B">
              <w:rPr>
                <w:rFonts w:ascii="Arial" w:hAnsi="Arial" w:cs="Arial"/>
                <w:sz w:val="28"/>
                <w:szCs w:val="22"/>
                <w:highlight w:val="yellow"/>
              </w:rPr>
              <w:t>Minecraft</w:t>
            </w:r>
            <w:r w:rsidRPr="00E4039F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091CE1" w:rsidRPr="005E2F5C" w:rsidTr="00196D4D">
        <w:trPr>
          <w:trHeight w:val="2123"/>
        </w:trPr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4039F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E4039F">
              <w:rPr>
                <w:rFonts w:ascii="Arial" w:hAnsi="Arial" w:cs="Arial"/>
                <w:szCs w:val="22"/>
              </w:rPr>
              <w:t>yogurt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5411B">
              <w:rPr>
                <w:rFonts w:ascii="Arial" w:hAnsi="Arial" w:cs="Arial"/>
                <w:szCs w:val="22"/>
                <w:highlight w:val="yellow"/>
              </w:rPr>
              <w:t>strawberry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E4039F">
              <w:rPr>
                <w:rFonts w:ascii="Arial" w:hAnsi="Arial" w:cs="Arial"/>
                <w:szCs w:val="22"/>
              </w:rPr>
              <w:t>banana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5411B">
              <w:rPr>
                <w:rFonts w:ascii="Arial" w:hAnsi="Arial" w:cs="Arial"/>
                <w:szCs w:val="22"/>
                <w:highlight w:val="yellow"/>
              </w:rPr>
              <w:t>toothbrush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5411B">
              <w:rPr>
                <w:rFonts w:ascii="Arial" w:hAnsi="Arial" w:cs="Arial"/>
                <w:szCs w:val="22"/>
                <w:highlight w:val="yellow"/>
              </w:rPr>
              <w:t>basketball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E4039F">
              <w:rPr>
                <w:rFonts w:ascii="Arial" w:hAnsi="Arial" w:cs="Arial"/>
                <w:szCs w:val="22"/>
              </w:rPr>
              <w:t>tooth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4039F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E4039F">
              <w:rPr>
                <w:rFonts w:ascii="Arial" w:hAnsi="Arial" w:cs="Arial"/>
                <w:i/>
                <w:sz w:val="22"/>
                <w:szCs w:val="20"/>
              </w:rPr>
              <w:t>“a brush you use on your teeth”?</w:t>
            </w:r>
          </w:p>
          <w:p w:rsidR="00091CE1" w:rsidRDefault="00091CE1" w:rsidP="0019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11B">
              <w:rPr>
                <w:rFonts w:ascii="Arial" w:hAnsi="Arial" w:cs="Arial"/>
                <w:sz w:val="32"/>
                <w:szCs w:val="20"/>
                <w:highlight w:val="yellow"/>
              </w:rPr>
              <w:t>toothbrush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4039F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E4039F">
              <w:rPr>
                <w:rFonts w:ascii="Arial" w:hAnsi="Arial" w:cs="Arial"/>
                <w:sz w:val="32"/>
                <w:szCs w:val="28"/>
              </w:rPr>
              <w:t>footprint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091CE1" w:rsidRPr="00E4039F" w:rsidRDefault="00091CE1" w:rsidP="00196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11B">
              <w:rPr>
                <w:rFonts w:ascii="Arial" w:hAnsi="Arial" w:cs="Arial"/>
                <w:sz w:val="22"/>
                <w:szCs w:val="22"/>
                <w:highlight w:val="yellow"/>
              </w:rPr>
              <w:t>a print made by a foot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4039F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E4039F">
              <w:rPr>
                <w:rFonts w:ascii="Arial" w:hAnsi="Arial" w:cs="Arial"/>
                <w:sz w:val="32"/>
                <w:szCs w:val="28"/>
              </w:rPr>
              <w:t>homemade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091CE1" w:rsidRPr="00E4039F" w:rsidRDefault="00091CE1" w:rsidP="00196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11B">
              <w:rPr>
                <w:rFonts w:ascii="Arial" w:hAnsi="Arial" w:cs="Arial"/>
                <w:sz w:val="22"/>
                <w:szCs w:val="22"/>
                <w:highlight w:val="yellow"/>
              </w:rPr>
              <w:t>something made at home</w:t>
            </w:r>
          </w:p>
        </w:tc>
      </w:tr>
      <w:tr w:rsidR="00091CE1" w:rsidRPr="005E2F5C" w:rsidTr="00196D4D">
        <w:trPr>
          <w:trHeight w:val="449"/>
        </w:trPr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4039F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091CE1" w:rsidRDefault="00091CE1" w:rsidP="00196D4D">
            <w:pPr>
              <w:jc w:val="center"/>
              <w:rPr>
                <w:rFonts w:ascii="Arial" w:hAnsi="Arial" w:cs="Arial"/>
                <w:szCs w:val="21"/>
              </w:rPr>
            </w:pPr>
            <w:r w:rsidRPr="00E4039F">
              <w:rPr>
                <w:rFonts w:ascii="Arial" w:hAnsi="Arial" w:cs="Arial"/>
                <w:szCs w:val="21"/>
              </w:rPr>
              <w:t xml:space="preserve">Please do not walk </w:t>
            </w:r>
            <w:proofErr w:type="spellStart"/>
            <w:r w:rsidRPr="0075411B">
              <w:rPr>
                <w:rFonts w:ascii="Arial" w:hAnsi="Arial" w:cs="Arial"/>
                <w:szCs w:val="21"/>
                <w:highlight w:val="yellow"/>
              </w:rPr>
              <w:t>neer</w:t>
            </w:r>
            <w:proofErr w:type="spellEnd"/>
            <w:r w:rsidRPr="00E4039F">
              <w:rPr>
                <w:rFonts w:ascii="Arial" w:hAnsi="Arial" w:cs="Arial"/>
                <w:szCs w:val="21"/>
              </w:rPr>
              <w:t xml:space="preserve"> the fire.</w:t>
            </w:r>
          </w:p>
          <w:p w:rsidR="00091CE1" w:rsidRDefault="00091CE1" w:rsidP="00196D4D">
            <w:pPr>
              <w:rPr>
                <w:rFonts w:ascii="Arial" w:hAnsi="Arial" w:cs="Arial"/>
                <w:szCs w:val="21"/>
              </w:rPr>
            </w:pPr>
          </w:p>
          <w:p w:rsidR="00091CE1" w:rsidRPr="0075411B" w:rsidRDefault="00091CE1" w:rsidP="00196D4D">
            <w:pPr>
              <w:jc w:val="center"/>
              <w:rPr>
                <w:rFonts w:ascii="Arial" w:hAnsi="Arial" w:cs="Arial"/>
                <w:szCs w:val="21"/>
              </w:rPr>
            </w:pPr>
            <w:r w:rsidRPr="0075411B">
              <w:rPr>
                <w:rFonts w:ascii="Arial" w:hAnsi="Arial" w:cs="Arial"/>
                <w:szCs w:val="21"/>
                <w:highlight w:val="yellow"/>
              </w:rPr>
              <w:t>near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39F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3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ABE927" wp14:editId="2E1C43D4">
                  <wp:extent cx="1577215" cy="472322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5C53C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04" cy="50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5411B">
              <w:rPr>
                <w:rFonts w:ascii="Arial" w:hAnsi="Arial" w:cs="Arial"/>
                <w:szCs w:val="20"/>
                <w:highlight w:val="yellow"/>
              </w:rPr>
              <w:t>address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4039F">
              <w:rPr>
                <w:rFonts w:ascii="Arial" w:hAnsi="Arial" w:cs="Arial"/>
                <w:szCs w:val="20"/>
              </w:rPr>
              <w:t>apron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4039F">
              <w:rPr>
                <w:rFonts w:ascii="Arial" w:hAnsi="Arial" w:cs="Arial"/>
                <w:szCs w:val="20"/>
              </w:rPr>
              <w:t>absent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4039F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091CE1" w:rsidRDefault="00091CE1" w:rsidP="00196D4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4039F">
              <w:rPr>
                <w:rFonts w:ascii="Arial" w:hAnsi="Arial" w:cs="Arial"/>
                <w:szCs w:val="21"/>
              </w:rPr>
              <w:t xml:space="preserve">I love learning at </w:t>
            </w:r>
            <w:proofErr w:type="spellStart"/>
            <w:r w:rsidRPr="0075411B">
              <w:rPr>
                <w:rFonts w:ascii="Arial" w:hAnsi="Arial" w:cs="Arial"/>
                <w:szCs w:val="21"/>
                <w:highlight w:val="yellow"/>
              </w:rPr>
              <w:t>skool</w:t>
            </w:r>
            <w:proofErr w:type="spellEnd"/>
            <w:r w:rsidRPr="00E4039F">
              <w:rPr>
                <w:rFonts w:ascii="Arial" w:hAnsi="Arial" w:cs="Arial"/>
                <w:szCs w:val="21"/>
              </w:rPr>
              <w:t>.</w:t>
            </w:r>
          </w:p>
          <w:p w:rsidR="00091CE1" w:rsidRDefault="00091CE1" w:rsidP="00196D4D">
            <w:pPr>
              <w:rPr>
                <w:rFonts w:ascii="Arial" w:hAnsi="Arial" w:cs="Arial"/>
                <w:sz w:val="20"/>
                <w:szCs w:val="21"/>
              </w:rPr>
            </w:pPr>
          </w:p>
          <w:p w:rsidR="00091CE1" w:rsidRPr="0075411B" w:rsidRDefault="00091CE1" w:rsidP="00196D4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411B">
              <w:rPr>
                <w:rFonts w:ascii="Arial" w:hAnsi="Arial" w:cs="Arial"/>
                <w:szCs w:val="21"/>
                <w:highlight w:val="yellow"/>
              </w:rPr>
              <w:t>school</w:t>
            </w:r>
          </w:p>
        </w:tc>
        <w:tc>
          <w:tcPr>
            <w:tcW w:w="1250" w:type="pct"/>
          </w:tcPr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39F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091CE1" w:rsidRPr="00E4039F" w:rsidRDefault="00091CE1" w:rsidP="0019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3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62DA82" wp14:editId="24657370">
                  <wp:extent cx="1617698" cy="468395"/>
                  <wp:effectExtent l="0" t="0" r="190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5CE90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66" cy="48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CE1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tune</w:t>
            </w:r>
          </w:p>
          <w:p w:rsidR="00091CE1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tap</w:t>
            </w:r>
          </w:p>
          <w:p w:rsidR="00091CE1" w:rsidRPr="00E4039F" w:rsidRDefault="00091CE1" w:rsidP="00196D4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5411B">
              <w:rPr>
                <w:rFonts w:ascii="Arial" w:hAnsi="Arial" w:cs="Arial"/>
                <w:szCs w:val="20"/>
                <w:highlight w:val="yellow"/>
              </w:rPr>
              <w:t>time</w:t>
            </w:r>
          </w:p>
        </w:tc>
      </w:tr>
    </w:tbl>
    <w:p w:rsidR="00E937BB" w:rsidRDefault="00091CE1">
      <w:bookmarkStart w:id="0" w:name="_GoBack"/>
      <w:bookmarkEnd w:id="0"/>
    </w:p>
    <w:sectPr w:rsidR="00E937BB" w:rsidSect="00091CE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E1"/>
    <w:rsid w:val="00091CE1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50501-8457-419B-9854-74D40FA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2017-09-13T03:22:00Z</dcterms:created>
  <dcterms:modified xsi:type="dcterms:W3CDTF">2017-09-13T03:23:00Z</dcterms:modified>
</cp:coreProperties>
</file>